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EA" w:rsidRPr="006956EA" w:rsidRDefault="004A6F0A" w:rsidP="00695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6956EA" w:rsidRPr="006956EA">
        <w:rPr>
          <w:rFonts w:ascii="Times New Roman" w:hAnsi="Times New Roman" w:cs="Times New Roman"/>
          <w:b/>
          <w:sz w:val="24"/>
          <w:szCs w:val="24"/>
        </w:rPr>
        <w:t xml:space="preserve"> EĞİTİM VE ÖĞRETİM YILI </w:t>
      </w:r>
    </w:p>
    <w:p w:rsidR="006956EA" w:rsidRPr="006956EA" w:rsidRDefault="006956EA" w:rsidP="00695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EA">
        <w:rPr>
          <w:rFonts w:ascii="Times New Roman" w:hAnsi="Times New Roman" w:cs="Times New Roman"/>
          <w:b/>
          <w:sz w:val="24"/>
          <w:szCs w:val="24"/>
        </w:rPr>
        <w:t>GİRESUN MERKEZ ÜLPER ŞEHİT ÜMİT KILIÇ ORTAOKULU</w:t>
      </w:r>
      <w:r w:rsidR="00D5274E">
        <w:rPr>
          <w:rFonts w:ascii="Times New Roman" w:hAnsi="Times New Roman" w:cs="Times New Roman"/>
          <w:b/>
          <w:sz w:val="24"/>
          <w:szCs w:val="24"/>
        </w:rPr>
        <w:t>/</w:t>
      </w:r>
      <w:r w:rsidR="004A6F0A">
        <w:rPr>
          <w:rFonts w:ascii="Times New Roman" w:hAnsi="Times New Roman" w:cs="Times New Roman"/>
          <w:b/>
          <w:sz w:val="24"/>
          <w:szCs w:val="24"/>
        </w:rPr>
        <w:t xml:space="preserve">ÜLPER KÖYÜ </w:t>
      </w:r>
      <w:r w:rsidR="00D5274E">
        <w:rPr>
          <w:rFonts w:ascii="Times New Roman" w:hAnsi="Times New Roman" w:cs="Times New Roman"/>
          <w:b/>
          <w:sz w:val="24"/>
          <w:szCs w:val="24"/>
        </w:rPr>
        <w:t xml:space="preserve">İLKOKULU </w:t>
      </w:r>
      <w:r w:rsidRPr="00695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5C9" w:rsidRDefault="00E05320" w:rsidP="00695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ÖĞRETMEN</w:t>
      </w:r>
      <w:r w:rsidR="006956EA" w:rsidRPr="006956EA">
        <w:rPr>
          <w:rFonts w:ascii="Times New Roman" w:hAnsi="Times New Roman" w:cs="Times New Roman"/>
          <w:b/>
          <w:sz w:val="24"/>
          <w:szCs w:val="24"/>
        </w:rPr>
        <w:t xml:space="preserve"> EĞİTİMİ PLANLAMASI</w:t>
      </w:r>
    </w:p>
    <w:tbl>
      <w:tblPr>
        <w:tblStyle w:val="TabloKlavuzu"/>
        <w:tblW w:w="10692" w:type="dxa"/>
        <w:tblLayout w:type="fixed"/>
        <w:tblLook w:val="04A0" w:firstRow="1" w:lastRow="0" w:firstColumn="1" w:lastColumn="0" w:noHBand="0" w:noVBand="1"/>
      </w:tblPr>
      <w:tblGrid>
        <w:gridCol w:w="824"/>
        <w:gridCol w:w="7249"/>
        <w:gridCol w:w="1486"/>
        <w:gridCol w:w="1133"/>
      </w:tblGrid>
      <w:tr w:rsidR="00CB33F9" w:rsidTr="007F3623">
        <w:trPr>
          <w:trHeight w:val="607"/>
        </w:trPr>
        <w:tc>
          <w:tcPr>
            <w:tcW w:w="824" w:type="dxa"/>
          </w:tcPr>
          <w:p w:rsidR="00CB33F9" w:rsidRDefault="00CB33F9" w:rsidP="009F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7249" w:type="dxa"/>
          </w:tcPr>
          <w:p w:rsidR="00CB33F9" w:rsidRDefault="00CB33F9" w:rsidP="009F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GERÇEKLEŞTİRİLECEK ÇALIŞMA</w:t>
            </w:r>
          </w:p>
        </w:tc>
        <w:tc>
          <w:tcPr>
            <w:tcW w:w="1486" w:type="dxa"/>
          </w:tcPr>
          <w:p w:rsidR="00CB33F9" w:rsidRDefault="00CB33F9" w:rsidP="009F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133" w:type="dxa"/>
          </w:tcPr>
          <w:p w:rsidR="00CB33F9" w:rsidRDefault="00CB33F9" w:rsidP="009F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</w:tr>
      <w:tr w:rsidR="00CB33F9" w:rsidRPr="006956EA" w:rsidTr="007F3623">
        <w:trPr>
          <w:trHeight w:val="812"/>
        </w:trPr>
        <w:tc>
          <w:tcPr>
            <w:tcW w:w="824" w:type="dxa"/>
          </w:tcPr>
          <w:p w:rsidR="00CB33F9" w:rsidRDefault="009A4E06" w:rsidP="0056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33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49" w:type="dxa"/>
          </w:tcPr>
          <w:p w:rsidR="00CB33F9" w:rsidRDefault="00CB33F9" w:rsidP="00E17777">
            <w:pPr>
              <w:rPr>
                <w:rFonts w:ascii="Times New Roman" w:hAnsi="Times New Roman" w:cs="Times New Roman"/>
              </w:rPr>
            </w:pPr>
            <w:r w:rsidRPr="007641D5">
              <w:rPr>
                <w:rFonts w:ascii="Times New Roman" w:hAnsi="Times New Roman" w:cs="Times New Roman"/>
              </w:rPr>
              <w:t>-Sınıf Rehberlik Programı</w:t>
            </w:r>
          </w:p>
          <w:p w:rsidR="00CB33F9" w:rsidRPr="007641D5" w:rsidRDefault="00CB33F9" w:rsidP="005F4B08">
            <w:pPr>
              <w:rPr>
                <w:rFonts w:ascii="Times New Roman" w:hAnsi="Times New Roman" w:cs="Times New Roman"/>
              </w:rPr>
            </w:pPr>
            <w:r w:rsidRPr="007641D5">
              <w:rPr>
                <w:rFonts w:ascii="Times New Roman" w:hAnsi="Times New Roman" w:cs="Times New Roman"/>
              </w:rPr>
              <w:t>-Hedef Belirleme ve Motivasyon</w:t>
            </w:r>
          </w:p>
          <w:p w:rsidR="00CB33F9" w:rsidRPr="007641D5" w:rsidRDefault="00CB33F9" w:rsidP="005F4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B33F9" w:rsidRPr="007641D5" w:rsidRDefault="0096638F" w:rsidP="009F6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24.10.2022-28</w:t>
            </w:r>
            <w:r w:rsidR="009A4E06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1133" w:type="dxa"/>
          </w:tcPr>
          <w:p w:rsidR="00CB33F9" w:rsidRPr="009F6C45" w:rsidRDefault="00CB33F9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33F9" w:rsidRPr="009F6C45" w:rsidRDefault="00CB33F9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EKİM</w:t>
            </w:r>
          </w:p>
        </w:tc>
      </w:tr>
      <w:tr w:rsidR="009A4E06" w:rsidRPr="006956EA" w:rsidTr="009A4E06">
        <w:trPr>
          <w:trHeight w:val="449"/>
        </w:trPr>
        <w:tc>
          <w:tcPr>
            <w:tcW w:w="824" w:type="dxa"/>
          </w:tcPr>
          <w:p w:rsidR="009A4E06" w:rsidRDefault="009A4E06" w:rsidP="00F6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49" w:type="dxa"/>
          </w:tcPr>
          <w:p w:rsidR="00F55C2C" w:rsidRDefault="00F55C2C" w:rsidP="00F5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 Kasım Kadına Yönelik Şiddete Karşı Uluslararası Mücadele Günü</w:t>
            </w:r>
          </w:p>
          <w:p w:rsidR="009A4E06" w:rsidRDefault="009A4E06" w:rsidP="005F4B08">
            <w:pPr>
              <w:rPr>
                <w:rFonts w:ascii="Times New Roman" w:hAnsi="Times New Roman" w:cs="Times New Roman"/>
              </w:rPr>
            </w:pPr>
            <w:r w:rsidRPr="007641D5">
              <w:rPr>
                <w:rFonts w:ascii="Times New Roman" w:hAnsi="Times New Roman" w:cs="Times New Roman"/>
              </w:rPr>
              <w:t>-Öfke Yönetimi</w:t>
            </w:r>
          </w:p>
          <w:p w:rsidR="009A4E06" w:rsidRDefault="009A4E06" w:rsidP="009A4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-Atılganlık</w:t>
            </w:r>
          </w:p>
          <w:p w:rsidR="009A4E06" w:rsidRPr="007641D5" w:rsidRDefault="009A4E06" w:rsidP="009A4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-Özsaygı Geliştirme</w:t>
            </w:r>
          </w:p>
        </w:tc>
        <w:tc>
          <w:tcPr>
            <w:tcW w:w="1486" w:type="dxa"/>
          </w:tcPr>
          <w:p w:rsidR="009A4E06" w:rsidRPr="007641D5" w:rsidRDefault="00F55C2C" w:rsidP="009F6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21.11.2022-25</w:t>
            </w:r>
            <w:r w:rsidR="009A4E06"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1133" w:type="dxa"/>
          </w:tcPr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KASIM</w:t>
            </w:r>
          </w:p>
        </w:tc>
      </w:tr>
      <w:tr w:rsidR="009A4E06" w:rsidRPr="006956EA" w:rsidTr="007F3623">
        <w:trPr>
          <w:trHeight w:val="818"/>
        </w:trPr>
        <w:tc>
          <w:tcPr>
            <w:tcW w:w="824" w:type="dxa"/>
          </w:tcPr>
          <w:p w:rsidR="009A4E06" w:rsidRDefault="009A4E06" w:rsidP="00F6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A4E06" w:rsidRDefault="009A4E06" w:rsidP="00F6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9" w:type="dxa"/>
          </w:tcPr>
          <w:p w:rsidR="009A4E06" w:rsidRPr="007641D5" w:rsidRDefault="009A4E06" w:rsidP="003C513A">
            <w:pPr>
              <w:rPr>
                <w:rFonts w:ascii="Times New Roman" w:hAnsi="Times New Roman" w:cs="Times New Roman"/>
              </w:rPr>
            </w:pPr>
            <w:r w:rsidRPr="007641D5">
              <w:rPr>
                <w:rFonts w:ascii="Times New Roman" w:hAnsi="Times New Roman" w:cs="Times New Roman"/>
              </w:rPr>
              <w:t xml:space="preserve">-Engel Türleri ve Tanılama Süreçleri </w:t>
            </w:r>
          </w:p>
          <w:p w:rsidR="009A4E06" w:rsidRDefault="009A4E06" w:rsidP="005F4B08">
            <w:pPr>
              <w:rPr>
                <w:rFonts w:ascii="Times New Roman" w:hAnsi="Times New Roman" w:cs="Times New Roman"/>
              </w:rPr>
            </w:pPr>
            <w:r w:rsidRPr="007641D5">
              <w:rPr>
                <w:rFonts w:ascii="Times New Roman" w:hAnsi="Times New Roman" w:cs="Times New Roman"/>
              </w:rPr>
              <w:t xml:space="preserve">-Özel </w:t>
            </w:r>
            <w:proofErr w:type="spellStart"/>
            <w:r w:rsidRPr="007641D5">
              <w:rPr>
                <w:rFonts w:ascii="Times New Roman" w:hAnsi="Times New Roman" w:cs="Times New Roman"/>
              </w:rPr>
              <w:t>Gereksinimli</w:t>
            </w:r>
            <w:proofErr w:type="spellEnd"/>
            <w:r w:rsidRPr="007641D5">
              <w:rPr>
                <w:rFonts w:ascii="Times New Roman" w:hAnsi="Times New Roman" w:cs="Times New Roman"/>
              </w:rPr>
              <w:t xml:space="preserve"> Öğrencilerin Gelişim Özellikleri</w:t>
            </w:r>
          </w:p>
          <w:p w:rsidR="000A7CB5" w:rsidRPr="007641D5" w:rsidRDefault="000A7CB5" w:rsidP="005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-BEP Hazırlama</w:t>
            </w:r>
          </w:p>
          <w:p w:rsidR="009A4E06" w:rsidRPr="007641D5" w:rsidRDefault="009A4E06" w:rsidP="005F4B08">
            <w:pPr>
              <w:rPr>
                <w:rFonts w:ascii="Times New Roman" w:hAnsi="Times New Roman" w:cs="Times New Roman"/>
              </w:rPr>
            </w:pPr>
            <w:r w:rsidRPr="007641D5">
              <w:rPr>
                <w:rFonts w:ascii="Times New Roman" w:hAnsi="Times New Roman" w:cs="Times New Roman"/>
              </w:rPr>
              <w:t>-Destek Eğitim Odası Hizmetleri</w:t>
            </w:r>
          </w:p>
        </w:tc>
        <w:tc>
          <w:tcPr>
            <w:tcW w:w="1486" w:type="dxa"/>
          </w:tcPr>
          <w:p w:rsidR="009A4E06" w:rsidRPr="007641D5" w:rsidRDefault="000A7CB5" w:rsidP="009A4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  <w:r w:rsidR="009A4E06">
              <w:rPr>
                <w:rFonts w:ascii="Times New Roman" w:hAnsi="Times New Roman" w:cs="Times New Roman"/>
              </w:rPr>
              <w:t>.2022-30.12.2022</w:t>
            </w:r>
          </w:p>
        </w:tc>
        <w:tc>
          <w:tcPr>
            <w:tcW w:w="1133" w:type="dxa"/>
          </w:tcPr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ARALIK</w:t>
            </w:r>
          </w:p>
        </w:tc>
      </w:tr>
      <w:tr w:rsidR="009A4E06" w:rsidRPr="006956EA" w:rsidTr="007F3623">
        <w:trPr>
          <w:trHeight w:val="1077"/>
        </w:trPr>
        <w:tc>
          <w:tcPr>
            <w:tcW w:w="824" w:type="dxa"/>
          </w:tcPr>
          <w:p w:rsidR="009A4E06" w:rsidRDefault="009A4E06" w:rsidP="00F6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9A4E06" w:rsidRDefault="009A4E06" w:rsidP="00F6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9" w:type="dxa"/>
          </w:tcPr>
          <w:p w:rsidR="009A4E06" w:rsidRPr="007641D5" w:rsidRDefault="009A4E06" w:rsidP="005F4B08">
            <w:pPr>
              <w:rPr>
                <w:rFonts w:ascii="Times New Roman" w:hAnsi="Times New Roman" w:cs="Times New Roman"/>
              </w:rPr>
            </w:pPr>
            <w:r w:rsidRPr="007641D5">
              <w:rPr>
                <w:rFonts w:ascii="Times New Roman" w:hAnsi="Times New Roman" w:cs="Times New Roman"/>
              </w:rPr>
              <w:t>-Çocuk ve Ergenlerin Gelişim Özellikleri</w:t>
            </w:r>
          </w:p>
          <w:p w:rsidR="001E796A" w:rsidRDefault="001E796A" w:rsidP="0099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-Olumlu Davranış Geliştirme</w:t>
            </w:r>
          </w:p>
          <w:p w:rsidR="009A4E06" w:rsidRDefault="001E796A" w:rsidP="0099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A4E06" w:rsidRPr="007641D5">
              <w:rPr>
                <w:rFonts w:ascii="Times New Roman" w:hAnsi="Times New Roman" w:cs="Times New Roman"/>
              </w:rPr>
              <w:t>Davranış Değiştirme Teknikleri</w:t>
            </w:r>
          </w:p>
          <w:p w:rsidR="003559B9" w:rsidRPr="007641D5" w:rsidRDefault="003559B9" w:rsidP="00995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-Sınıf Yönetimi</w:t>
            </w:r>
            <w:bookmarkStart w:id="0" w:name="_GoBack"/>
            <w:bookmarkEnd w:id="0"/>
          </w:p>
          <w:p w:rsidR="009A4E06" w:rsidRPr="007641D5" w:rsidRDefault="009A4E06" w:rsidP="005F4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9A4E06" w:rsidRPr="007641D5" w:rsidRDefault="009A4E06" w:rsidP="009F6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7641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01.2022-06.01.2022</w:t>
            </w:r>
          </w:p>
        </w:tc>
        <w:tc>
          <w:tcPr>
            <w:tcW w:w="1133" w:type="dxa"/>
          </w:tcPr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OCAK</w:t>
            </w:r>
          </w:p>
        </w:tc>
      </w:tr>
      <w:tr w:rsidR="009A4E06" w:rsidRPr="006956EA" w:rsidTr="007F3623">
        <w:trPr>
          <w:trHeight w:val="238"/>
        </w:trPr>
        <w:tc>
          <w:tcPr>
            <w:tcW w:w="824" w:type="dxa"/>
          </w:tcPr>
          <w:p w:rsidR="009A4E06" w:rsidRDefault="009A4E06" w:rsidP="00F6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9A4E06" w:rsidRDefault="009A4E06" w:rsidP="00F6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E06" w:rsidRDefault="009A4E06" w:rsidP="00F6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9" w:type="dxa"/>
          </w:tcPr>
          <w:p w:rsidR="009A4E06" w:rsidRDefault="009A4E06" w:rsidP="005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641D5">
              <w:rPr>
                <w:rFonts w:ascii="Times New Roman" w:hAnsi="Times New Roman" w:cs="Times New Roman"/>
              </w:rPr>
              <w:t xml:space="preserve">Akran Zorbalığı </w:t>
            </w:r>
          </w:p>
          <w:p w:rsidR="001E796A" w:rsidRDefault="001E796A" w:rsidP="005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-Çatışma Çözme Becerileri</w:t>
            </w:r>
          </w:p>
          <w:p w:rsidR="001E796A" w:rsidRDefault="001E796A" w:rsidP="005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-İletişim Becerileri</w:t>
            </w:r>
          </w:p>
          <w:p w:rsidR="009A4E06" w:rsidRPr="007641D5" w:rsidRDefault="001E796A" w:rsidP="001E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-Stres Yönetimi</w:t>
            </w:r>
          </w:p>
        </w:tc>
        <w:tc>
          <w:tcPr>
            <w:tcW w:w="1486" w:type="dxa"/>
          </w:tcPr>
          <w:p w:rsidR="009A4E06" w:rsidRPr="007641D5" w:rsidRDefault="0096638F" w:rsidP="009F6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20.02.2023-24.02.2023</w:t>
            </w:r>
          </w:p>
        </w:tc>
        <w:tc>
          <w:tcPr>
            <w:tcW w:w="1133" w:type="dxa"/>
            <w:vMerge w:val="restart"/>
          </w:tcPr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ŞUBAT</w:t>
            </w: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E06" w:rsidRPr="006956EA" w:rsidTr="007F3623">
        <w:trPr>
          <w:trHeight w:val="839"/>
        </w:trPr>
        <w:tc>
          <w:tcPr>
            <w:tcW w:w="824" w:type="dxa"/>
          </w:tcPr>
          <w:p w:rsidR="009A4E06" w:rsidRDefault="009A4E06" w:rsidP="00F6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9A4E06" w:rsidRDefault="009A4E06" w:rsidP="00F6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9" w:type="dxa"/>
          </w:tcPr>
          <w:p w:rsidR="009A4E06" w:rsidRPr="007641D5" w:rsidRDefault="009A4E06" w:rsidP="005F4B08">
            <w:pPr>
              <w:rPr>
                <w:rFonts w:ascii="Times New Roman" w:hAnsi="Times New Roman" w:cs="Times New Roman"/>
              </w:rPr>
            </w:pPr>
            <w:r w:rsidRPr="007641D5">
              <w:rPr>
                <w:rFonts w:ascii="Times New Roman" w:hAnsi="Times New Roman" w:cs="Times New Roman"/>
              </w:rPr>
              <w:t>TBM Türkiye Bağımlılıkla Mücadele Eğitimi Sağlıklı Yaşam Modülü</w:t>
            </w:r>
          </w:p>
          <w:p w:rsidR="009A4E06" w:rsidRPr="007641D5" w:rsidRDefault="009A4E06" w:rsidP="005F4B08">
            <w:pPr>
              <w:rPr>
                <w:rFonts w:ascii="Times New Roman" w:hAnsi="Times New Roman" w:cs="Times New Roman"/>
                <w:b/>
              </w:rPr>
            </w:pPr>
            <w:r w:rsidRPr="007641D5">
              <w:rPr>
                <w:rFonts w:ascii="Times New Roman" w:hAnsi="Times New Roman" w:cs="Times New Roman"/>
                <w:b/>
              </w:rPr>
              <w:t>(Bağımlıkla Mücadele Okul Eylem Planı, Uyuşturucu ile Mücadele Okul Eylem Planı, Tütün Kontrol Eylem Planı)</w:t>
            </w:r>
          </w:p>
        </w:tc>
        <w:tc>
          <w:tcPr>
            <w:tcW w:w="1486" w:type="dxa"/>
          </w:tcPr>
          <w:p w:rsidR="009A4E06" w:rsidRPr="007641D5" w:rsidRDefault="009A4E06" w:rsidP="009F6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20.02.2023-24.02.2023</w:t>
            </w:r>
          </w:p>
        </w:tc>
        <w:tc>
          <w:tcPr>
            <w:tcW w:w="1133" w:type="dxa"/>
            <w:vMerge/>
          </w:tcPr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E06" w:rsidRPr="006956EA" w:rsidTr="007F3623">
        <w:trPr>
          <w:trHeight w:val="758"/>
        </w:trPr>
        <w:tc>
          <w:tcPr>
            <w:tcW w:w="824" w:type="dxa"/>
          </w:tcPr>
          <w:p w:rsidR="009A4E06" w:rsidRDefault="009A4E06" w:rsidP="00F6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49" w:type="dxa"/>
          </w:tcPr>
          <w:p w:rsidR="009A4E06" w:rsidRPr="007641D5" w:rsidRDefault="009A4E06" w:rsidP="004C37FC">
            <w:pPr>
              <w:rPr>
                <w:rFonts w:ascii="Times New Roman" w:hAnsi="Times New Roman" w:cs="Times New Roman"/>
              </w:rPr>
            </w:pPr>
            <w:r w:rsidRPr="007641D5">
              <w:rPr>
                <w:rFonts w:ascii="Times New Roman" w:hAnsi="Times New Roman" w:cs="Times New Roman"/>
              </w:rPr>
              <w:t>- Tütün Bağımlılığı Modülü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1D5">
              <w:rPr>
                <w:rFonts w:ascii="Times New Roman" w:hAnsi="Times New Roman" w:cs="Times New Roman"/>
                <w:b/>
              </w:rPr>
              <w:t>(Bağımlıkla Mücadele Okul Eylem Planı, Uyuşturucu ile Mücadele Okul Eylem Planı, Tütün Kontrol Eylem Planı)</w:t>
            </w:r>
          </w:p>
          <w:p w:rsidR="009A4E06" w:rsidRPr="007641D5" w:rsidRDefault="009A4E06" w:rsidP="005F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-Teknoloji v</w:t>
            </w:r>
            <w:r w:rsidRPr="007641D5">
              <w:rPr>
                <w:rFonts w:ascii="Times New Roman" w:hAnsi="Times New Roman" w:cs="Times New Roman"/>
              </w:rPr>
              <w:t xml:space="preserve">e İnternet Bağımlılığı </w:t>
            </w:r>
            <w:r w:rsidRPr="007641D5">
              <w:rPr>
                <w:rFonts w:ascii="Times New Roman" w:hAnsi="Times New Roman" w:cs="Times New Roman"/>
                <w:b/>
              </w:rPr>
              <w:t>(Bağımlıkla Mücadele Okul Eylem Planı, Uyuşturucu ile Mücadele Okul Eylem Planı, Tütün Kontrol Eylem Planı)</w:t>
            </w:r>
          </w:p>
        </w:tc>
        <w:tc>
          <w:tcPr>
            <w:tcW w:w="1486" w:type="dxa"/>
          </w:tcPr>
          <w:p w:rsidR="009A4E06" w:rsidRPr="007641D5" w:rsidRDefault="009A4E06" w:rsidP="009A4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27.02.2023-03.03.2023</w:t>
            </w:r>
          </w:p>
        </w:tc>
        <w:tc>
          <w:tcPr>
            <w:tcW w:w="1133" w:type="dxa"/>
            <w:vMerge w:val="restart"/>
          </w:tcPr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MART</w:t>
            </w:r>
          </w:p>
        </w:tc>
      </w:tr>
      <w:tr w:rsidR="009A4E06" w:rsidRPr="006956EA" w:rsidTr="007F3623">
        <w:trPr>
          <w:trHeight w:val="347"/>
        </w:trPr>
        <w:tc>
          <w:tcPr>
            <w:tcW w:w="824" w:type="dxa"/>
          </w:tcPr>
          <w:p w:rsidR="009A4E06" w:rsidRDefault="009A4E06" w:rsidP="00F6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49" w:type="dxa"/>
          </w:tcPr>
          <w:p w:rsidR="009A4E06" w:rsidRPr="007641D5" w:rsidRDefault="009A4E06" w:rsidP="005F4B08">
            <w:pPr>
              <w:rPr>
                <w:rFonts w:ascii="Times New Roman" w:hAnsi="Times New Roman" w:cs="Times New Roman"/>
              </w:rPr>
            </w:pPr>
            <w:r w:rsidRPr="007641D5">
              <w:rPr>
                <w:rFonts w:ascii="Times New Roman" w:hAnsi="Times New Roman" w:cs="Times New Roman"/>
              </w:rPr>
              <w:t xml:space="preserve">-Kadın Hakları (6284 </w:t>
            </w:r>
            <w:proofErr w:type="spellStart"/>
            <w:r w:rsidRPr="007641D5">
              <w:rPr>
                <w:rFonts w:ascii="Times New Roman" w:hAnsi="Times New Roman" w:cs="Times New Roman"/>
              </w:rPr>
              <w:t>Nolu</w:t>
            </w:r>
            <w:proofErr w:type="spellEnd"/>
            <w:r w:rsidRPr="007641D5">
              <w:rPr>
                <w:rFonts w:ascii="Times New Roman" w:hAnsi="Times New Roman" w:cs="Times New Roman"/>
              </w:rPr>
              <w:t xml:space="preserve"> Kanun, Öfke Kontrolü, Stres Yönetimi, Çatışma Çözme </w:t>
            </w:r>
            <w:proofErr w:type="gramStart"/>
            <w:r w:rsidRPr="007641D5">
              <w:rPr>
                <w:rFonts w:ascii="Times New Roman" w:hAnsi="Times New Roman" w:cs="Times New Roman"/>
              </w:rPr>
              <w:t>Becerileri,</w:t>
            </w:r>
            <w:proofErr w:type="gramEnd"/>
            <w:r w:rsidRPr="007641D5">
              <w:rPr>
                <w:rFonts w:ascii="Times New Roman" w:hAnsi="Times New Roman" w:cs="Times New Roman"/>
              </w:rPr>
              <w:t xml:space="preserve"> ve Zorbalık </w:t>
            </w:r>
            <w:r w:rsidRPr="007641D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(Kadına Yönelik Şiddetin Azaltılması ve Önlenmesine Yönelik Eylem Planı) </w:t>
            </w:r>
            <w:r w:rsidRPr="007641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dxa"/>
          </w:tcPr>
          <w:p w:rsidR="009A4E06" w:rsidRPr="007641D5" w:rsidRDefault="009A4E06" w:rsidP="009F6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06.03.2023-10.03.2023</w:t>
            </w:r>
          </w:p>
        </w:tc>
        <w:tc>
          <w:tcPr>
            <w:tcW w:w="1133" w:type="dxa"/>
            <w:vMerge/>
          </w:tcPr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E06" w:rsidRPr="006956EA" w:rsidTr="007F3623">
        <w:trPr>
          <w:trHeight w:val="1368"/>
        </w:trPr>
        <w:tc>
          <w:tcPr>
            <w:tcW w:w="824" w:type="dxa"/>
          </w:tcPr>
          <w:p w:rsidR="009A4E06" w:rsidRDefault="009A4E06" w:rsidP="00F6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49" w:type="dxa"/>
          </w:tcPr>
          <w:p w:rsidR="009A4E06" w:rsidRPr="007641D5" w:rsidRDefault="009A4E06" w:rsidP="006214B2">
            <w:pP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7641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-Şiddetin Önlenmesi </w:t>
            </w:r>
            <w:proofErr w:type="gramStart"/>
            <w:r w:rsidRPr="007641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7641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Çocuk Hakları Sözleşmesi, Çocuk Koruma Kanunu, Kadına ve Çocuğa Yönelik Şiddet, Madde Bağımlılığı ve Parçalanmış Aileler </w:t>
            </w:r>
            <w:r w:rsidRPr="007641D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(Kadına Yönelik Şiddetin Azaltılması ve Önlenmesine Yönelik Eylem Planı) </w:t>
            </w:r>
          </w:p>
          <w:p w:rsidR="009A4E06" w:rsidRPr="007641D5" w:rsidRDefault="009A4E06" w:rsidP="006214B2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41D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-İhmal ve İstismardan Korunma</w:t>
            </w:r>
          </w:p>
        </w:tc>
        <w:tc>
          <w:tcPr>
            <w:tcW w:w="1486" w:type="dxa"/>
          </w:tcPr>
          <w:p w:rsidR="009A4E06" w:rsidRPr="007641D5" w:rsidRDefault="009A4E06" w:rsidP="009F6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20.03.2023-24</w:t>
            </w:r>
            <w:r w:rsidRPr="007641D5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A4E06" w:rsidRPr="007641D5" w:rsidRDefault="009A4E06" w:rsidP="009F6C45">
            <w:pPr>
              <w:jc w:val="center"/>
              <w:rPr>
                <w:rFonts w:ascii="Times New Roman" w:hAnsi="Times New Roman" w:cs="Times New Roman"/>
              </w:rPr>
            </w:pPr>
          </w:p>
          <w:p w:rsidR="009A4E06" w:rsidRPr="007641D5" w:rsidRDefault="009A4E06" w:rsidP="009F6C45">
            <w:pPr>
              <w:jc w:val="center"/>
              <w:rPr>
                <w:rFonts w:ascii="Times New Roman" w:hAnsi="Times New Roman" w:cs="Times New Roman"/>
              </w:rPr>
            </w:pPr>
          </w:p>
          <w:p w:rsidR="009A4E06" w:rsidRPr="007641D5" w:rsidRDefault="009A4E06" w:rsidP="009F6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E06" w:rsidRPr="006956EA" w:rsidTr="007F3623">
        <w:trPr>
          <w:trHeight w:val="768"/>
        </w:trPr>
        <w:tc>
          <w:tcPr>
            <w:tcW w:w="824" w:type="dxa"/>
          </w:tcPr>
          <w:p w:rsidR="009A4E06" w:rsidRDefault="009A4E06" w:rsidP="00F6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249" w:type="dxa"/>
          </w:tcPr>
          <w:p w:rsidR="009A4E06" w:rsidRPr="007641D5" w:rsidRDefault="009A4E06" w:rsidP="004C37FC">
            <w:pPr>
              <w:rPr>
                <w:rFonts w:ascii="Times New Roman" w:hAnsi="Times New Roman" w:cs="Times New Roman"/>
              </w:rPr>
            </w:pPr>
            <w:r w:rsidRPr="007641D5">
              <w:rPr>
                <w:rFonts w:ascii="Times New Roman" w:hAnsi="Times New Roman" w:cs="Times New Roman"/>
              </w:rPr>
              <w:t>-Alkol Bağımlılığı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41D5">
              <w:rPr>
                <w:rFonts w:ascii="Times New Roman" w:hAnsi="Times New Roman" w:cs="Times New Roman"/>
                <w:b/>
              </w:rPr>
              <w:t>(Bağımlıkla Mücadele Okul Eylem Planı, Uyuşturucu ile Mücadele Okul Eylem Planı, Tütün Kontrol Eylem Planı)</w:t>
            </w:r>
          </w:p>
          <w:p w:rsidR="009A4E06" w:rsidRPr="007641D5" w:rsidRDefault="009A4E06" w:rsidP="006214B2">
            <w:pPr>
              <w:rPr>
                <w:rFonts w:ascii="Times New Roman" w:hAnsi="Times New Roman" w:cs="Times New Roman"/>
              </w:rPr>
            </w:pPr>
            <w:r w:rsidRPr="007641D5">
              <w:rPr>
                <w:rFonts w:ascii="Times New Roman" w:hAnsi="Times New Roman" w:cs="Times New Roman"/>
              </w:rPr>
              <w:t xml:space="preserve">-Madde Bağımlılığı </w:t>
            </w:r>
            <w:r w:rsidRPr="007641D5">
              <w:rPr>
                <w:rFonts w:ascii="Times New Roman" w:hAnsi="Times New Roman" w:cs="Times New Roman"/>
                <w:b/>
              </w:rPr>
              <w:t>(Bağımlıkla Mücadele Okul Eylem Planı, Uyuşturucu ile Mücadele Okul Eylem Planı, Tütün Kontrol Eylem Planı)</w:t>
            </w:r>
          </w:p>
        </w:tc>
        <w:tc>
          <w:tcPr>
            <w:tcW w:w="1486" w:type="dxa"/>
          </w:tcPr>
          <w:p w:rsidR="009A4E06" w:rsidRPr="007641D5" w:rsidRDefault="00F55C2C" w:rsidP="009F6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03.04.2023-07.04.2023</w:t>
            </w:r>
          </w:p>
        </w:tc>
        <w:tc>
          <w:tcPr>
            <w:tcW w:w="1133" w:type="dxa"/>
            <w:vMerge w:val="restart"/>
          </w:tcPr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C45">
              <w:rPr>
                <w:rFonts w:ascii="Times New Roman" w:hAnsi="Times New Roman" w:cs="Times New Roman"/>
                <w:b/>
              </w:rPr>
              <w:t>NİSAN</w:t>
            </w:r>
          </w:p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E06" w:rsidRPr="006956EA" w:rsidTr="007F3623">
        <w:trPr>
          <w:trHeight w:val="808"/>
        </w:trPr>
        <w:tc>
          <w:tcPr>
            <w:tcW w:w="824" w:type="dxa"/>
          </w:tcPr>
          <w:p w:rsidR="009A4E06" w:rsidRDefault="009A4E06" w:rsidP="00F6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49" w:type="dxa"/>
          </w:tcPr>
          <w:p w:rsidR="009A4E06" w:rsidRPr="007641D5" w:rsidRDefault="009A4E06" w:rsidP="005F4B08">
            <w:pPr>
              <w:rPr>
                <w:rFonts w:ascii="Times New Roman" w:hAnsi="Times New Roman" w:cs="Times New Roman"/>
              </w:rPr>
            </w:pPr>
            <w:r w:rsidRPr="007641D5">
              <w:rPr>
                <w:rFonts w:ascii="Times New Roman" w:hAnsi="Times New Roman" w:cs="Times New Roman"/>
              </w:rPr>
              <w:t>Yetenek, İlgi ve Değerler</w:t>
            </w:r>
          </w:p>
          <w:p w:rsidR="009A4E06" w:rsidRDefault="009A4E06" w:rsidP="005F4B08">
            <w:pPr>
              <w:rPr>
                <w:rFonts w:ascii="Times New Roman" w:hAnsi="Times New Roman" w:cs="Times New Roman"/>
              </w:rPr>
            </w:pPr>
            <w:r w:rsidRPr="007641D5">
              <w:rPr>
                <w:rFonts w:ascii="Times New Roman" w:hAnsi="Times New Roman" w:cs="Times New Roman"/>
              </w:rPr>
              <w:t>Sınav Kaygısı</w:t>
            </w:r>
          </w:p>
          <w:p w:rsidR="00D96890" w:rsidRPr="007641D5" w:rsidRDefault="00D96890" w:rsidP="00D96890">
            <w:pPr>
              <w:rPr>
                <w:rFonts w:ascii="Times New Roman" w:hAnsi="Times New Roman" w:cs="Times New Roman"/>
              </w:rPr>
            </w:pPr>
            <w:r w:rsidRPr="007641D5">
              <w:rPr>
                <w:rFonts w:ascii="Times New Roman" w:hAnsi="Times New Roman" w:cs="Times New Roman"/>
              </w:rPr>
              <w:t>Geleceği Planlama</w:t>
            </w:r>
          </w:p>
          <w:p w:rsidR="009A4E06" w:rsidRPr="007641D5" w:rsidRDefault="009A4E06" w:rsidP="005F4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9A4E06" w:rsidRPr="007641D5" w:rsidRDefault="009A4E06" w:rsidP="009A4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03.04.2023-07.04.2023</w:t>
            </w:r>
          </w:p>
        </w:tc>
        <w:tc>
          <w:tcPr>
            <w:tcW w:w="1133" w:type="dxa"/>
            <w:vMerge/>
          </w:tcPr>
          <w:p w:rsidR="009A4E06" w:rsidRPr="009F6C45" w:rsidRDefault="009A4E06" w:rsidP="009A4E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A4E06" w:rsidRDefault="00F54721" w:rsidP="00801ED0">
      <w:pPr>
        <w:rPr>
          <w:rFonts w:ascii="Times New Roman" w:hAnsi="Times New Roman" w:cs="Times New Roman"/>
          <w:b/>
          <w:szCs w:val="24"/>
        </w:rPr>
      </w:pPr>
      <w:r w:rsidRPr="009A4E06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</w:t>
      </w:r>
      <w:r w:rsidR="007641D5" w:rsidRPr="009A4E06">
        <w:rPr>
          <w:rFonts w:ascii="Times New Roman" w:hAnsi="Times New Roman" w:cs="Times New Roman"/>
          <w:b/>
          <w:szCs w:val="24"/>
        </w:rPr>
        <w:t xml:space="preserve">     </w:t>
      </w:r>
    </w:p>
    <w:p w:rsidR="00E17777" w:rsidRPr="009A4E06" w:rsidRDefault="007641D5" w:rsidP="00801ED0">
      <w:pPr>
        <w:rPr>
          <w:rFonts w:ascii="Times New Roman" w:hAnsi="Times New Roman" w:cs="Times New Roman"/>
          <w:b/>
          <w:szCs w:val="24"/>
        </w:rPr>
      </w:pPr>
      <w:r w:rsidRPr="009A4E06">
        <w:rPr>
          <w:rFonts w:ascii="Times New Roman" w:hAnsi="Times New Roman" w:cs="Times New Roman"/>
          <w:b/>
          <w:szCs w:val="24"/>
        </w:rPr>
        <w:t xml:space="preserve">               </w:t>
      </w:r>
      <w:r w:rsidR="00482210" w:rsidRPr="009A4E06">
        <w:rPr>
          <w:rFonts w:ascii="Times New Roman" w:hAnsi="Times New Roman" w:cs="Times New Roman"/>
          <w:b/>
          <w:szCs w:val="24"/>
        </w:rPr>
        <w:t xml:space="preserve"> </w:t>
      </w:r>
      <w:r w:rsidR="009A4E06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</w:t>
      </w:r>
      <w:r w:rsidR="003559B9">
        <w:rPr>
          <w:rFonts w:ascii="Times New Roman" w:hAnsi="Times New Roman" w:cs="Times New Roman"/>
          <w:b/>
          <w:szCs w:val="24"/>
        </w:rPr>
        <w:t xml:space="preserve">    </w:t>
      </w:r>
      <w:r w:rsidR="00D96890">
        <w:rPr>
          <w:rFonts w:ascii="Times New Roman" w:hAnsi="Times New Roman" w:cs="Times New Roman"/>
          <w:b/>
          <w:szCs w:val="24"/>
        </w:rPr>
        <w:t>20</w:t>
      </w:r>
      <w:r w:rsidR="009A4E06">
        <w:rPr>
          <w:rFonts w:ascii="Times New Roman" w:hAnsi="Times New Roman" w:cs="Times New Roman"/>
          <w:b/>
          <w:szCs w:val="24"/>
        </w:rPr>
        <w:t>.09.2022</w:t>
      </w:r>
    </w:p>
    <w:p w:rsidR="00801ED0" w:rsidRPr="009A4E06" w:rsidRDefault="003559B9" w:rsidP="00801ED0">
      <w:pPr>
        <w:rPr>
          <w:rFonts w:ascii="Times New Roman" w:hAnsi="Times New Roman" w:cs="Times New Roman"/>
          <w:b/>
          <w:szCs w:val="24"/>
        </w:rPr>
      </w:pPr>
      <w:r w:rsidRPr="009A4E06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UYGUNDUR</w:t>
      </w:r>
    </w:p>
    <w:p w:rsidR="00801ED0" w:rsidRPr="009A4E06" w:rsidRDefault="003559B9" w:rsidP="00801ED0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Erhan ŞENOĞLU</w:t>
      </w:r>
      <w:r w:rsidRPr="009A4E06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Murat PİR</w:t>
      </w:r>
    </w:p>
    <w:p w:rsidR="009A4E06" w:rsidRPr="009A4E06" w:rsidRDefault="003559B9" w:rsidP="00F5472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</w:t>
      </w:r>
      <w:r w:rsidRPr="009A4E06">
        <w:rPr>
          <w:rFonts w:ascii="Times New Roman" w:hAnsi="Times New Roman" w:cs="Times New Roman"/>
          <w:b/>
          <w:szCs w:val="24"/>
        </w:rPr>
        <w:t xml:space="preserve">Rehberlik Servisi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Pr="009A4E06">
        <w:rPr>
          <w:rFonts w:ascii="Times New Roman" w:hAnsi="Times New Roman" w:cs="Times New Roman"/>
          <w:b/>
          <w:szCs w:val="24"/>
        </w:rPr>
        <w:t>Okul Müdürü</w:t>
      </w:r>
    </w:p>
    <w:sectPr w:rsidR="009A4E06" w:rsidRPr="009A4E06" w:rsidSect="00482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62"/>
    <w:rsid w:val="00086F5E"/>
    <w:rsid w:val="00090E81"/>
    <w:rsid w:val="000A7CB5"/>
    <w:rsid w:val="0018037F"/>
    <w:rsid w:val="001D61D8"/>
    <w:rsid w:val="001E796A"/>
    <w:rsid w:val="002C1562"/>
    <w:rsid w:val="002D2545"/>
    <w:rsid w:val="003121E6"/>
    <w:rsid w:val="003559B9"/>
    <w:rsid w:val="003C513A"/>
    <w:rsid w:val="00411884"/>
    <w:rsid w:val="00482210"/>
    <w:rsid w:val="004A052C"/>
    <w:rsid w:val="004A6F0A"/>
    <w:rsid w:val="004C37FC"/>
    <w:rsid w:val="005035C9"/>
    <w:rsid w:val="00563E3A"/>
    <w:rsid w:val="006214B2"/>
    <w:rsid w:val="006956EA"/>
    <w:rsid w:val="006A75A8"/>
    <w:rsid w:val="007641D5"/>
    <w:rsid w:val="007F3623"/>
    <w:rsid w:val="00801ED0"/>
    <w:rsid w:val="008021A7"/>
    <w:rsid w:val="0096638F"/>
    <w:rsid w:val="0099590F"/>
    <w:rsid w:val="009A4E06"/>
    <w:rsid w:val="009F6C45"/>
    <w:rsid w:val="00A17AA7"/>
    <w:rsid w:val="00A341C4"/>
    <w:rsid w:val="00A6656E"/>
    <w:rsid w:val="00BD0261"/>
    <w:rsid w:val="00C54A17"/>
    <w:rsid w:val="00CB33F9"/>
    <w:rsid w:val="00D5274E"/>
    <w:rsid w:val="00D96890"/>
    <w:rsid w:val="00E05320"/>
    <w:rsid w:val="00E17777"/>
    <w:rsid w:val="00E66607"/>
    <w:rsid w:val="00F51DD0"/>
    <w:rsid w:val="00F54721"/>
    <w:rsid w:val="00F55C2C"/>
    <w:rsid w:val="00FF0A20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şenoğlu</dc:creator>
  <cp:keywords/>
  <dc:description/>
  <cp:lastModifiedBy>Erhan</cp:lastModifiedBy>
  <cp:revision>29</cp:revision>
  <dcterms:created xsi:type="dcterms:W3CDTF">2019-12-03T08:46:00Z</dcterms:created>
  <dcterms:modified xsi:type="dcterms:W3CDTF">2022-10-03T11:49:00Z</dcterms:modified>
</cp:coreProperties>
</file>