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EA" w:rsidRPr="006956EA" w:rsidRDefault="004A6F0A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956EA" w:rsidRPr="006956EA">
        <w:rPr>
          <w:rFonts w:ascii="Times New Roman" w:hAnsi="Times New Roman" w:cs="Times New Roman"/>
          <w:b/>
          <w:sz w:val="24"/>
          <w:szCs w:val="24"/>
        </w:rPr>
        <w:t xml:space="preserve"> EĞİTİM VE ÖĞRETİM YILI </w:t>
      </w:r>
    </w:p>
    <w:p w:rsidR="006956EA" w:rsidRPr="006956EA" w:rsidRDefault="006956EA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EA">
        <w:rPr>
          <w:rFonts w:ascii="Times New Roman" w:hAnsi="Times New Roman" w:cs="Times New Roman"/>
          <w:b/>
          <w:sz w:val="24"/>
          <w:szCs w:val="24"/>
        </w:rPr>
        <w:t>GİRESUN MERKEZ ÜLPER ŞEHİT ÜMİT KILIÇ ORTAOKULU</w:t>
      </w:r>
      <w:r w:rsidR="00D5274E">
        <w:rPr>
          <w:rFonts w:ascii="Times New Roman" w:hAnsi="Times New Roman" w:cs="Times New Roman"/>
          <w:b/>
          <w:sz w:val="24"/>
          <w:szCs w:val="24"/>
        </w:rPr>
        <w:t>/</w:t>
      </w:r>
      <w:r w:rsidR="004A6F0A">
        <w:rPr>
          <w:rFonts w:ascii="Times New Roman" w:hAnsi="Times New Roman" w:cs="Times New Roman"/>
          <w:b/>
          <w:sz w:val="24"/>
          <w:szCs w:val="24"/>
        </w:rPr>
        <w:t xml:space="preserve">ÜLPER KÖYÜ </w:t>
      </w:r>
      <w:r w:rsidR="00D5274E">
        <w:rPr>
          <w:rFonts w:ascii="Times New Roman" w:hAnsi="Times New Roman" w:cs="Times New Roman"/>
          <w:b/>
          <w:sz w:val="24"/>
          <w:szCs w:val="24"/>
        </w:rPr>
        <w:t xml:space="preserve">İLKOKULU </w:t>
      </w:r>
      <w:r w:rsidRPr="00695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5C9" w:rsidRDefault="00E05320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ÖĞRETMEN</w:t>
      </w:r>
      <w:r w:rsidR="006956EA" w:rsidRPr="006956EA">
        <w:rPr>
          <w:rFonts w:ascii="Times New Roman" w:hAnsi="Times New Roman" w:cs="Times New Roman"/>
          <w:b/>
          <w:sz w:val="24"/>
          <w:szCs w:val="24"/>
        </w:rPr>
        <w:t xml:space="preserve"> EĞİTİMİ PLANLAMASI</w:t>
      </w:r>
    </w:p>
    <w:tbl>
      <w:tblPr>
        <w:tblStyle w:val="TabloKlavuzu"/>
        <w:tblW w:w="10692" w:type="dxa"/>
        <w:tblLayout w:type="fixed"/>
        <w:tblLook w:val="04A0" w:firstRow="1" w:lastRow="0" w:firstColumn="1" w:lastColumn="0" w:noHBand="0" w:noVBand="1"/>
      </w:tblPr>
      <w:tblGrid>
        <w:gridCol w:w="824"/>
        <w:gridCol w:w="7249"/>
        <w:gridCol w:w="1486"/>
        <w:gridCol w:w="1133"/>
      </w:tblGrid>
      <w:tr w:rsidR="00CB33F9" w:rsidTr="007F3623">
        <w:trPr>
          <w:trHeight w:val="607"/>
        </w:trPr>
        <w:tc>
          <w:tcPr>
            <w:tcW w:w="824" w:type="dxa"/>
          </w:tcPr>
          <w:p w:rsidR="00CB33F9" w:rsidRDefault="00CB33F9" w:rsidP="009F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7249" w:type="dxa"/>
          </w:tcPr>
          <w:p w:rsidR="00CB33F9" w:rsidRDefault="00CB33F9" w:rsidP="009F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GERÇEKLEŞTİRİLECEK ÇALIŞMA</w:t>
            </w:r>
          </w:p>
        </w:tc>
        <w:tc>
          <w:tcPr>
            <w:tcW w:w="1486" w:type="dxa"/>
          </w:tcPr>
          <w:p w:rsidR="00CB33F9" w:rsidRDefault="00CB33F9" w:rsidP="009F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133" w:type="dxa"/>
          </w:tcPr>
          <w:p w:rsidR="00CB33F9" w:rsidRDefault="00CB33F9" w:rsidP="009F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</w:tr>
      <w:tr w:rsidR="00CB33F9" w:rsidRPr="006956EA" w:rsidTr="007F3623">
        <w:trPr>
          <w:trHeight w:val="812"/>
        </w:trPr>
        <w:tc>
          <w:tcPr>
            <w:tcW w:w="824" w:type="dxa"/>
          </w:tcPr>
          <w:p w:rsidR="00CB33F9" w:rsidRDefault="009A4E06" w:rsidP="00563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3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49" w:type="dxa"/>
          </w:tcPr>
          <w:p w:rsidR="00CB33F9" w:rsidRDefault="00CB33F9" w:rsidP="00E17777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-Sınıf Rehberlik Programı</w:t>
            </w:r>
          </w:p>
          <w:p w:rsidR="00CB33F9" w:rsidRPr="007641D5" w:rsidRDefault="00CB33F9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-Hedef Belirleme ve Motivasyon</w:t>
            </w:r>
          </w:p>
          <w:p w:rsidR="00CB33F9" w:rsidRPr="007641D5" w:rsidRDefault="00CB33F9" w:rsidP="005F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CB33F9" w:rsidRPr="007641D5" w:rsidRDefault="0096638F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24.10.2022-28</w:t>
            </w:r>
            <w:r w:rsidR="009A4E06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133" w:type="dxa"/>
          </w:tcPr>
          <w:p w:rsidR="00CB33F9" w:rsidRPr="009F6C45" w:rsidRDefault="00CB33F9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33F9" w:rsidRPr="009F6C45" w:rsidRDefault="00CB33F9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EKİM</w:t>
            </w:r>
          </w:p>
        </w:tc>
      </w:tr>
      <w:tr w:rsidR="009A4E06" w:rsidRPr="006956EA" w:rsidTr="009A4E06">
        <w:trPr>
          <w:trHeight w:val="449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49" w:type="dxa"/>
          </w:tcPr>
          <w:p w:rsidR="00F55C2C" w:rsidRDefault="00F55C2C" w:rsidP="00F5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 Kasım Kadına Yönelik Şiddete Karşı Uluslararası Mücadele Günü</w:t>
            </w:r>
          </w:p>
          <w:p w:rsidR="009A4E06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-Öfke Yönetimi</w:t>
            </w:r>
          </w:p>
          <w:p w:rsidR="009A4E06" w:rsidRDefault="009A4E06" w:rsidP="009A4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-Atılganlık</w:t>
            </w:r>
          </w:p>
          <w:p w:rsidR="009A4E06" w:rsidRPr="007641D5" w:rsidRDefault="009A4E06" w:rsidP="009A4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-Özsaygı Geliştirme</w:t>
            </w:r>
          </w:p>
        </w:tc>
        <w:tc>
          <w:tcPr>
            <w:tcW w:w="1486" w:type="dxa"/>
          </w:tcPr>
          <w:p w:rsidR="009A4E06" w:rsidRPr="007641D5" w:rsidRDefault="00F55C2C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21.11.2022-25</w:t>
            </w:r>
            <w:r w:rsidR="009A4E06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133" w:type="dxa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KASIM</w:t>
            </w:r>
          </w:p>
        </w:tc>
      </w:tr>
      <w:tr w:rsidR="009A4E06" w:rsidRPr="006956EA" w:rsidTr="007F3623">
        <w:trPr>
          <w:trHeight w:val="81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:rsidR="009A4E06" w:rsidRPr="007641D5" w:rsidRDefault="009A4E06" w:rsidP="003C513A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 xml:space="preserve">-Engel Türleri ve Tanılama Süreçleri </w:t>
            </w:r>
          </w:p>
          <w:p w:rsidR="009A4E06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 xml:space="preserve">-Özel </w:t>
            </w:r>
            <w:proofErr w:type="spellStart"/>
            <w:r w:rsidRPr="007641D5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7641D5">
              <w:rPr>
                <w:rFonts w:ascii="Times New Roman" w:hAnsi="Times New Roman" w:cs="Times New Roman"/>
              </w:rPr>
              <w:t xml:space="preserve"> Öğrencilerin Gelişim Özellikleri</w:t>
            </w:r>
          </w:p>
          <w:p w:rsidR="000A7CB5" w:rsidRPr="007641D5" w:rsidRDefault="000A7CB5" w:rsidP="005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-BEP Hazırlama</w:t>
            </w:r>
          </w:p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-Destek Eğitim Odası Hizmetleri</w:t>
            </w:r>
          </w:p>
        </w:tc>
        <w:tc>
          <w:tcPr>
            <w:tcW w:w="1486" w:type="dxa"/>
          </w:tcPr>
          <w:p w:rsidR="009A4E06" w:rsidRPr="007641D5" w:rsidRDefault="000A7CB5" w:rsidP="009A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9A4E06">
              <w:rPr>
                <w:rFonts w:ascii="Times New Roman" w:hAnsi="Times New Roman" w:cs="Times New Roman"/>
              </w:rPr>
              <w:t>.2022-30.12.2022</w:t>
            </w:r>
          </w:p>
        </w:tc>
        <w:tc>
          <w:tcPr>
            <w:tcW w:w="1133" w:type="dxa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ARALIK</w:t>
            </w:r>
          </w:p>
        </w:tc>
      </w:tr>
      <w:tr w:rsidR="009A4E06" w:rsidRPr="006956EA" w:rsidTr="007F3623">
        <w:trPr>
          <w:trHeight w:val="1077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-Çocuk ve Ergenlerin Gelişim Özellikleri</w:t>
            </w:r>
          </w:p>
          <w:p w:rsidR="001E796A" w:rsidRDefault="001E796A" w:rsidP="0099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-Olumlu Davranış Geliştirme</w:t>
            </w:r>
          </w:p>
          <w:p w:rsidR="009A4E06" w:rsidRDefault="001E796A" w:rsidP="0099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A4E06" w:rsidRPr="007641D5">
              <w:rPr>
                <w:rFonts w:ascii="Times New Roman" w:hAnsi="Times New Roman" w:cs="Times New Roman"/>
              </w:rPr>
              <w:t>Davranış Değiştirme Teknikleri</w:t>
            </w:r>
          </w:p>
          <w:p w:rsidR="003559B9" w:rsidRPr="007641D5" w:rsidRDefault="003559B9" w:rsidP="0099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-Sınıf Yönetimi</w:t>
            </w:r>
            <w:bookmarkStart w:id="0" w:name="_GoBack"/>
            <w:bookmarkEnd w:id="0"/>
          </w:p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7641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01.2022-06.01.2022</w:t>
            </w:r>
          </w:p>
        </w:tc>
        <w:tc>
          <w:tcPr>
            <w:tcW w:w="1133" w:type="dxa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OCAK</w:t>
            </w:r>
          </w:p>
        </w:tc>
      </w:tr>
      <w:tr w:rsidR="009A4E06" w:rsidRPr="006956EA" w:rsidTr="007F3623">
        <w:trPr>
          <w:trHeight w:val="23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:rsidR="009A4E06" w:rsidRDefault="009A4E06" w:rsidP="005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641D5">
              <w:rPr>
                <w:rFonts w:ascii="Times New Roman" w:hAnsi="Times New Roman" w:cs="Times New Roman"/>
              </w:rPr>
              <w:t xml:space="preserve">Akran Zorbalığı </w:t>
            </w:r>
          </w:p>
          <w:p w:rsidR="001E796A" w:rsidRDefault="001E796A" w:rsidP="005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-Çatışma Çözme Becerileri</w:t>
            </w:r>
          </w:p>
          <w:p w:rsidR="001E796A" w:rsidRDefault="001E796A" w:rsidP="005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-İletişim Becerileri</w:t>
            </w:r>
          </w:p>
          <w:p w:rsidR="009A4E06" w:rsidRPr="007641D5" w:rsidRDefault="001E796A" w:rsidP="001E7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-Stres Yönetimi</w:t>
            </w:r>
          </w:p>
        </w:tc>
        <w:tc>
          <w:tcPr>
            <w:tcW w:w="1486" w:type="dxa"/>
          </w:tcPr>
          <w:p w:rsidR="009A4E06" w:rsidRPr="007641D5" w:rsidRDefault="0096638F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20.02.2023-24.02.2023</w:t>
            </w:r>
          </w:p>
        </w:tc>
        <w:tc>
          <w:tcPr>
            <w:tcW w:w="1133" w:type="dxa"/>
            <w:vMerge w:val="restart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ŞUBAT</w:t>
            </w: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E06" w:rsidRPr="006956EA" w:rsidTr="007F3623">
        <w:trPr>
          <w:trHeight w:val="839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TBM Türkiye Bağımlılıkla Mücadele Eğitimi Sağlıklı Yaşam Modülü</w:t>
            </w:r>
          </w:p>
          <w:p w:rsidR="009A4E06" w:rsidRPr="007641D5" w:rsidRDefault="009A4E06" w:rsidP="005F4B08">
            <w:pPr>
              <w:rPr>
                <w:rFonts w:ascii="Times New Roman" w:hAnsi="Times New Roman" w:cs="Times New Roman"/>
                <w:b/>
              </w:rPr>
            </w:pPr>
            <w:r w:rsidRPr="007641D5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486" w:type="dxa"/>
          </w:tcPr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20.02.2023-24.02.2023</w:t>
            </w:r>
          </w:p>
        </w:tc>
        <w:tc>
          <w:tcPr>
            <w:tcW w:w="1133" w:type="dxa"/>
            <w:vMerge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E06" w:rsidRPr="006956EA" w:rsidTr="007F3623">
        <w:trPr>
          <w:trHeight w:val="75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49" w:type="dxa"/>
          </w:tcPr>
          <w:p w:rsidR="009A4E06" w:rsidRPr="007641D5" w:rsidRDefault="009A4E06" w:rsidP="004C37FC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 Tütün Bağımlılığı Modülü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1D5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-Teknoloji v</w:t>
            </w:r>
            <w:r w:rsidRPr="007641D5">
              <w:rPr>
                <w:rFonts w:ascii="Times New Roman" w:hAnsi="Times New Roman" w:cs="Times New Roman"/>
              </w:rPr>
              <w:t xml:space="preserve">e İnternet Bağımlılığı </w:t>
            </w:r>
            <w:r w:rsidRPr="007641D5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486" w:type="dxa"/>
          </w:tcPr>
          <w:p w:rsidR="009A4E06" w:rsidRPr="007641D5" w:rsidRDefault="009A4E06" w:rsidP="009A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27.02.2023-03.03.2023</w:t>
            </w:r>
          </w:p>
        </w:tc>
        <w:tc>
          <w:tcPr>
            <w:tcW w:w="1133" w:type="dxa"/>
            <w:vMerge w:val="restart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MART</w:t>
            </w:r>
          </w:p>
        </w:tc>
      </w:tr>
      <w:tr w:rsidR="009A4E06" w:rsidRPr="006956EA" w:rsidTr="007F3623">
        <w:trPr>
          <w:trHeight w:val="347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49" w:type="dxa"/>
          </w:tcPr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 xml:space="preserve">-Kadın Hakları (6284 </w:t>
            </w:r>
            <w:proofErr w:type="spellStart"/>
            <w:r w:rsidRPr="007641D5">
              <w:rPr>
                <w:rFonts w:ascii="Times New Roman" w:hAnsi="Times New Roman" w:cs="Times New Roman"/>
              </w:rPr>
              <w:t>Nolu</w:t>
            </w:r>
            <w:proofErr w:type="spellEnd"/>
            <w:r w:rsidRPr="007641D5">
              <w:rPr>
                <w:rFonts w:ascii="Times New Roman" w:hAnsi="Times New Roman" w:cs="Times New Roman"/>
              </w:rPr>
              <w:t xml:space="preserve"> Kanun, Öfke Kontrolü, Stres Yönetimi, Çatışma Çözme </w:t>
            </w:r>
            <w:proofErr w:type="gramStart"/>
            <w:r w:rsidRPr="007641D5">
              <w:rPr>
                <w:rFonts w:ascii="Times New Roman" w:hAnsi="Times New Roman" w:cs="Times New Roman"/>
              </w:rPr>
              <w:t>Becerileri,</w:t>
            </w:r>
            <w:proofErr w:type="gramEnd"/>
            <w:r w:rsidRPr="007641D5">
              <w:rPr>
                <w:rFonts w:ascii="Times New Roman" w:hAnsi="Times New Roman" w:cs="Times New Roman"/>
              </w:rPr>
              <w:t xml:space="preserve"> ve Zorbalık </w:t>
            </w:r>
            <w:r w:rsidRPr="007641D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(Kadına Yönelik Şiddetin Azaltılması ve Önlenmesine Yönelik Eylem Planı) </w:t>
            </w:r>
            <w:r w:rsidRPr="007641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</w:tcPr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06.03.2023-10.03.2023</w:t>
            </w:r>
          </w:p>
        </w:tc>
        <w:tc>
          <w:tcPr>
            <w:tcW w:w="1133" w:type="dxa"/>
            <w:vMerge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E06" w:rsidRPr="006956EA" w:rsidTr="007F3623">
        <w:trPr>
          <w:trHeight w:val="136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49" w:type="dxa"/>
          </w:tcPr>
          <w:p w:rsidR="009A4E06" w:rsidRPr="007641D5" w:rsidRDefault="009A4E06" w:rsidP="006214B2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641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-Şiddetin Önlenmesi </w:t>
            </w:r>
            <w:proofErr w:type="gramStart"/>
            <w:r w:rsidRPr="007641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7641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Hakları Sözleşmesi, Çocuk Koruma Kanunu, Kadına ve Çocuğa Yönelik Şiddet, Madde Bağımlılığı ve Parçalanmış Aileler </w:t>
            </w:r>
            <w:r w:rsidRPr="007641D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(Kadına Yönelik Şiddetin Azaltılması ve Önlenmesine Yönelik Eylem Planı) </w:t>
            </w:r>
          </w:p>
          <w:p w:rsidR="009A4E06" w:rsidRPr="007641D5" w:rsidRDefault="009A4E06" w:rsidP="006214B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641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-İhmal ve İstismardan Korunma</w:t>
            </w:r>
          </w:p>
        </w:tc>
        <w:tc>
          <w:tcPr>
            <w:tcW w:w="1486" w:type="dxa"/>
          </w:tcPr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20.03.2023-24</w:t>
            </w:r>
            <w:r w:rsidRPr="007641D5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</w:p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</w:p>
          <w:p w:rsidR="009A4E06" w:rsidRPr="007641D5" w:rsidRDefault="009A4E06" w:rsidP="009F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E06" w:rsidRPr="006956EA" w:rsidTr="007F3623">
        <w:trPr>
          <w:trHeight w:val="76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49" w:type="dxa"/>
          </w:tcPr>
          <w:p w:rsidR="009A4E06" w:rsidRPr="007641D5" w:rsidRDefault="009A4E06" w:rsidP="004C37FC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-Alkol Bağımlılığı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1D5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  <w:p w:rsidR="009A4E06" w:rsidRPr="007641D5" w:rsidRDefault="009A4E06" w:rsidP="006214B2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 xml:space="preserve">-Madde Bağımlılığı </w:t>
            </w:r>
            <w:r w:rsidRPr="007641D5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486" w:type="dxa"/>
          </w:tcPr>
          <w:p w:rsidR="009A4E06" w:rsidRPr="007641D5" w:rsidRDefault="00F55C2C" w:rsidP="009F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03.04.2023-07.04.2023</w:t>
            </w:r>
          </w:p>
        </w:tc>
        <w:tc>
          <w:tcPr>
            <w:tcW w:w="1133" w:type="dxa"/>
            <w:vMerge w:val="restart"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C45">
              <w:rPr>
                <w:rFonts w:ascii="Times New Roman" w:hAnsi="Times New Roman" w:cs="Times New Roman"/>
                <w:b/>
              </w:rPr>
              <w:t>NİSAN</w:t>
            </w:r>
          </w:p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E06" w:rsidRPr="006956EA" w:rsidTr="007F3623">
        <w:trPr>
          <w:trHeight w:val="808"/>
        </w:trPr>
        <w:tc>
          <w:tcPr>
            <w:tcW w:w="824" w:type="dxa"/>
          </w:tcPr>
          <w:p w:rsidR="009A4E06" w:rsidRDefault="009A4E06" w:rsidP="00F66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49" w:type="dxa"/>
          </w:tcPr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Yetenek, İlgi ve Değerler</w:t>
            </w:r>
          </w:p>
          <w:p w:rsidR="009A4E06" w:rsidRDefault="009A4E06" w:rsidP="005F4B08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Sınav Kaygısı</w:t>
            </w:r>
          </w:p>
          <w:p w:rsidR="00D96890" w:rsidRPr="007641D5" w:rsidRDefault="00D96890" w:rsidP="00D96890">
            <w:pPr>
              <w:rPr>
                <w:rFonts w:ascii="Times New Roman" w:hAnsi="Times New Roman" w:cs="Times New Roman"/>
              </w:rPr>
            </w:pPr>
            <w:r w:rsidRPr="007641D5">
              <w:rPr>
                <w:rFonts w:ascii="Times New Roman" w:hAnsi="Times New Roman" w:cs="Times New Roman"/>
              </w:rPr>
              <w:t>Geleceği Planlama</w:t>
            </w:r>
          </w:p>
          <w:p w:rsidR="009A4E06" w:rsidRPr="007641D5" w:rsidRDefault="009A4E06" w:rsidP="005F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9A4E06" w:rsidRPr="007641D5" w:rsidRDefault="009A4E06" w:rsidP="009A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03.04.2023-07.04.2023</w:t>
            </w:r>
          </w:p>
        </w:tc>
        <w:tc>
          <w:tcPr>
            <w:tcW w:w="1133" w:type="dxa"/>
            <w:vMerge/>
          </w:tcPr>
          <w:p w:rsidR="009A4E06" w:rsidRPr="009F6C45" w:rsidRDefault="009A4E06" w:rsidP="009A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4E06" w:rsidRDefault="00F54721" w:rsidP="00801ED0">
      <w:pPr>
        <w:rPr>
          <w:rFonts w:ascii="Times New Roman" w:hAnsi="Times New Roman" w:cs="Times New Roman"/>
          <w:b/>
          <w:szCs w:val="24"/>
        </w:rPr>
      </w:pPr>
      <w:r w:rsidRPr="009A4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7641D5" w:rsidRPr="009A4E06">
        <w:rPr>
          <w:rFonts w:ascii="Times New Roman" w:hAnsi="Times New Roman" w:cs="Times New Roman"/>
          <w:b/>
          <w:szCs w:val="24"/>
        </w:rPr>
        <w:t xml:space="preserve">     </w:t>
      </w:r>
    </w:p>
    <w:p w:rsidR="00E17777" w:rsidRPr="009A4E06" w:rsidRDefault="007641D5" w:rsidP="00801ED0">
      <w:pPr>
        <w:rPr>
          <w:rFonts w:ascii="Times New Roman" w:hAnsi="Times New Roman" w:cs="Times New Roman"/>
          <w:b/>
          <w:szCs w:val="24"/>
        </w:rPr>
      </w:pPr>
      <w:r w:rsidRPr="009A4E06">
        <w:rPr>
          <w:rFonts w:ascii="Times New Roman" w:hAnsi="Times New Roman" w:cs="Times New Roman"/>
          <w:b/>
          <w:szCs w:val="24"/>
        </w:rPr>
        <w:t xml:space="preserve">               </w:t>
      </w:r>
      <w:r w:rsidR="00482210" w:rsidRPr="009A4E06">
        <w:rPr>
          <w:rFonts w:ascii="Times New Roman" w:hAnsi="Times New Roman" w:cs="Times New Roman"/>
          <w:b/>
          <w:szCs w:val="24"/>
        </w:rPr>
        <w:t xml:space="preserve"> </w:t>
      </w:r>
      <w:r w:rsidR="009A4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</w:t>
      </w:r>
      <w:r w:rsidR="003559B9">
        <w:rPr>
          <w:rFonts w:ascii="Times New Roman" w:hAnsi="Times New Roman" w:cs="Times New Roman"/>
          <w:b/>
          <w:szCs w:val="24"/>
        </w:rPr>
        <w:t xml:space="preserve">    </w:t>
      </w:r>
      <w:r w:rsidR="00D96890">
        <w:rPr>
          <w:rFonts w:ascii="Times New Roman" w:hAnsi="Times New Roman" w:cs="Times New Roman"/>
          <w:b/>
          <w:szCs w:val="24"/>
        </w:rPr>
        <w:t>20</w:t>
      </w:r>
      <w:r w:rsidR="009A4E06">
        <w:rPr>
          <w:rFonts w:ascii="Times New Roman" w:hAnsi="Times New Roman" w:cs="Times New Roman"/>
          <w:b/>
          <w:szCs w:val="24"/>
        </w:rPr>
        <w:t>.09.2022</w:t>
      </w:r>
    </w:p>
    <w:p w:rsidR="00801ED0" w:rsidRPr="009A4E06" w:rsidRDefault="003559B9" w:rsidP="00801ED0">
      <w:pPr>
        <w:rPr>
          <w:rFonts w:ascii="Times New Roman" w:hAnsi="Times New Roman" w:cs="Times New Roman"/>
          <w:b/>
          <w:szCs w:val="24"/>
        </w:rPr>
      </w:pPr>
      <w:r w:rsidRPr="009A4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UYGUNDUR</w:t>
      </w:r>
    </w:p>
    <w:p w:rsidR="00801ED0" w:rsidRPr="009A4E06" w:rsidRDefault="003559B9" w:rsidP="00801ED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Erhan ŞENOĞLU</w:t>
      </w:r>
      <w:r w:rsidRPr="009A4E0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Murat PİR</w:t>
      </w:r>
    </w:p>
    <w:p w:rsidR="009A4E06" w:rsidRPr="009A4E06" w:rsidRDefault="003559B9" w:rsidP="00F5472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9A4E06">
        <w:rPr>
          <w:rFonts w:ascii="Times New Roman" w:hAnsi="Times New Roman" w:cs="Times New Roman"/>
          <w:b/>
          <w:szCs w:val="24"/>
        </w:rPr>
        <w:t xml:space="preserve">Rehberlik Servisi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9A4E06">
        <w:rPr>
          <w:rFonts w:ascii="Times New Roman" w:hAnsi="Times New Roman" w:cs="Times New Roman"/>
          <w:b/>
          <w:szCs w:val="24"/>
        </w:rPr>
        <w:t>Okul Müdürü</w:t>
      </w:r>
    </w:p>
    <w:sectPr w:rsidR="009A4E06" w:rsidRPr="009A4E06" w:rsidSect="00482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62"/>
    <w:rsid w:val="00086F5E"/>
    <w:rsid w:val="00090E81"/>
    <w:rsid w:val="000A7CB5"/>
    <w:rsid w:val="0018037F"/>
    <w:rsid w:val="001D61D8"/>
    <w:rsid w:val="001E796A"/>
    <w:rsid w:val="002C1562"/>
    <w:rsid w:val="002D2545"/>
    <w:rsid w:val="003121E6"/>
    <w:rsid w:val="003559B9"/>
    <w:rsid w:val="003C513A"/>
    <w:rsid w:val="00411884"/>
    <w:rsid w:val="00482210"/>
    <w:rsid w:val="004A052C"/>
    <w:rsid w:val="004A6F0A"/>
    <w:rsid w:val="004C37FC"/>
    <w:rsid w:val="005035C9"/>
    <w:rsid w:val="00563E3A"/>
    <w:rsid w:val="006214B2"/>
    <w:rsid w:val="006956EA"/>
    <w:rsid w:val="006A75A8"/>
    <w:rsid w:val="007641D5"/>
    <w:rsid w:val="007F3623"/>
    <w:rsid w:val="00801ED0"/>
    <w:rsid w:val="008021A7"/>
    <w:rsid w:val="0096638F"/>
    <w:rsid w:val="0099590F"/>
    <w:rsid w:val="009A4E06"/>
    <w:rsid w:val="009F6C45"/>
    <w:rsid w:val="00A17AA7"/>
    <w:rsid w:val="00A341C4"/>
    <w:rsid w:val="00A6656E"/>
    <w:rsid w:val="00BD0261"/>
    <w:rsid w:val="00C54A17"/>
    <w:rsid w:val="00CB33F9"/>
    <w:rsid w:val="00D5274E"/>
    <w:rsid w:val="00D96890"/>
    <w:rsid w:val="00E05320"/>
    <w:rsid w:val="00E17777"/>
    <w:rsid w:val="00E66607"/>
    <w:rsid w:val="00F51DD0"/>
    <w:rsid w:val="00F54721"/>
    <w:rsid w:val="00F55C2C"/>
    <w:rsid w:val="00FF0A20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şenoğlu</dc:creator>
  <cp:keywords/>
  <dc:description/>
  <cp:lastModifiedBy>Erhan</cp:lastModifiedBy>
  <cp:revision>29</cp:revision>
  <dcterms:created xsi:type="dcterms:W3CDTF">2019-12-03T08:46:00Z</dcterms:created>
  <dcterms:modified xsi:type="dcterms:W3CDTF">2022-10-03T11:49:00Z</dcterms:modified>
</cp:coreProperties>
</file>