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EA" w:rsidRPr="006956EA" w:rsidRDefault="000742DD" w:rsidP="00695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6956EA" w:rsidRPr="006956EA">
        <w:rPr>
          <w:rFonts w:ascii="Times New Roman" w:hAnsi="Times New Roman" w:cs="Times New Roman"/>
          <w:b/>
          <w:sz w:val="24"/>
          <w:szCs w:val="24"/>
        </w:rPr>
        <w:t xml:space="preserve"> EĞİTİM VE ÖĞRETİM YILI </w:t>
      </w:r>
    </w:p>
    <w:p w:rsidR="006956EA" w:rsidRPr="006956EA" w:rsidRDefault="006956EA" w:rsidP="00695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6EA">
        <w:rPr>
          <w:rFonts w:ascii="Times New Roman" w:hAnsi="Times New Roman" w:cs="Times New Roman"/>
          <w:b/>
          <w:sz w:val="24"/>
          <w:szCs w:val="24"/>
        </w:rPr>
        <w:t>GİRESUN MERKEZ ÜLPER ŞEHİT ÜMİT KILIÇ ORTAOKULU</w:t>
      </w:r>
      <w:r w:rsidR="00D5274E">
        <w:rPr>
          <w:rFonts w:ascii="Times New Roman" w:hAnsi="Times New Roman" w:cs="Times New Roman"/>
          <w:b/>
          <w:sz w:val="24"/>
          <w:szCs w:val="24"/>
        </w:rPr>
        <w:t>/</w:t>
      </w:r>
      <w:r w:rsidR="000742DD">
        <w:rPr>
          <w:rFonts w:ascii="Times New Roman" w:hAnsi="Times New Roman" w:cs="Times New Roman"/>
          <w:b/>
          <w:sz w:val="24"/>
          <w:szCs w:val="24"/>
        </w:rPr>
        <w:t xml:space="preserve">ÜLPER KÖYÜ </w:t>
      </w:r>
      <w:r w:rsidR="00D5274E">
        <w:rPr>
          <w:rFonts w:ascii="Times New Roman" w:hAnsi="Times New Roman" w:cs="Times New Roman"/>
          <w:b/>
          <w:sz w:val="24"/>
          <w:szCs w:val="24"/>
        </w:rPr>
        <w:t xml:space="preserve">İLKOKULU </w:t>
      </w:r>
      <w:r w:rsidRPr="006956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5C9" w:rsidRDefault="00267B13" w:rsidP="00695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 PERSONELİ</w:t>
      </w:r>
      <w:r w:rsidR="00D43AB5">
        <w:rPr>
          <w:rFonts w:ascii="Times New Roman" w:hAnsi="Times New Roman" w:cs="Times New Roman"/>
          <w:b/>
          <w:sz w:val="24"/>
          <w:szCs w:val="24"/>
        </w:rPr>
        <w:t xml:space="preserve">, SERVİS ŞOFÖRLERİ, GÜVENLİK GÖREVLİSİ EĞİTİM </w:t>
      </w:r>
      <w:r w:rsidR="006956EA" w:rsidRPr="006956EA">
        <w:rPr>
          <w:rFonts w:ascii="Times New Roman" w:hAnsi="Times New Roman" w:cs="Times New Roman"/>
          <w:b/>
          <w:sz w:val="24"/>
          <w:szCs w:val="24"/>
        </w:rPr>
        <w:t>PLANLAMASI</w:t>
      </w:r>
    </w:p>
    <w:p w:rsidR="000742DD" w:rsidRDefault="000742DD" w:rsidP="006956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tblpY="152"/>
        <w:tblW w:w="10628" w:type="dxa"/>
        <w:tblLook w:val="04A0" w:firstRow="1" w:lastRow="0" w:firstColumn="1" w:lastColumn="0" w:noHBand="0" w:noVBand="1"/>
      </w:tblPr>
      <w:tblGrid>
        <w:gridCol w:w="961"/>
        <w:gridCol w:w="3116"/>
        <w:gridCol w:w="4696"/>
        <w:gridCol w:w="1855"/>
      </w:tblGrid>
      <w:tr w:rsidR="000742DD" w:rsidTr="000742DD">
        <w:trPr>
          <w:trHeight w:val="746"/>
        </w:trPr>
        <w:tc>
          <w:tcPr>
            <w:tcW w:w="961" w:type="dxa"/>
          </w:tcPr>
          <w:p w:rsidR="000742DD" w:rsidRPr="0079437F" w:rsidRDefault="000742DD" w:rsidP="00074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37F"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</w:tc>
        <w:tc>
          <w:tcPr>
            <w:tcW w:w="3116" w:type="dxa"/>
          </w:tcPr>
          <w:p w:rsidR="000742DD" w:rsidRDefault="000742DD" w:rsidP="00074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GERÇEKLEŞTİRİLECEK ÇALIŞMA </w:t>
            </w:r>
          </w:p>
        </w:tc>
        <w:tc>
          <w:tcPr>
            <w:tcW w:w="4696" w:type="dxa"/>
          </w:tcPr>
          <w:p w:rsidR="000742DD" w:rsidRDefault="000742DD" w:rsidP="00074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EYLEM PLANI</w:t>
            </w:r>
          </w:p>
        </w:tc>
        <w:tc>
          <w:tcPr>
            <w:tcW w:w="1855" w:type="dxa"/>
          </w:tcPr>
          <w:p w:rsidR="000742DD" w:rsidRDefault="000742DD" w:rsidP="00074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</w:tr>
      <w:tr w:rsidR="000742DD" w:rsidTr="000742DD">
        <w:trPr>
          <w:trHeight w:val="335"/>
        </w:trPr>
        <w:tc>
          <w:tcPr>
            <w:tcW w:w="961" w:type="dxa"/>
          </w:tcPr>
          <w:p w:rsidR="000742DD" w:rsidRPr="0079437F" w:rsidRDefault="000742DD" w:rsidP="00074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515640" w:rsidRDefault="00515640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 Kasım Kadına Yönelik Şiddete Karşı Uluslararası Mücadele Günü</w:t>
            </w:r>
          </w:p>
          <w:p w:rsidR="000742DD" w:rsidRDefault="00515640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2DD">
              <w:rPr>
                <w:rFonts w:ascii="Times New Roman" w:hAnsi="Times New Roman" w:cs="Times New Roman"/>
                <w:sz w:val="24"/>
                <w:szCs w:val="24"/>
              </w:rPr>
              <w:t>-Öfke Yönetimi</w:t>
            </w:r>
            <w:r w:rsidR="00042FCD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0742DD">
              <w:rPr>
                <w:rFonts w:ascii="Times New Roman" w:hAnsi="Times New Roman" w:cs="Times New Roman"/>
                <w:sz w:val="24"/>
                <w:szCs w:val="24"/>
              </w:rPr>
              <w:t>Şiddetin Önlenmesi</w:t>
            </w:r>
          </w:p>
          <w:p w:rsidR="000742DD" w:rsidRDefault="000742DD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-Zararlı Maddeler ve Korunma Yolları</w:t>
            </w:r>
          </w:p>
          <w:p w:rsidR="000742DD" w:rsidRDefault="000742DD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-Çocuk İhmal ve İstismarı ve Korunma Yoları </w:t>
            </w:r>
          </w:p>
        </w:tc>
        <w:tc>
          <w:tcPr>
            <w:tcW w:w="4696" w:type="dxa"/>
          </w:tcPr>
          <w:p w:rsidR="000742DD" w:rsidRDefault="000742DD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-Şiddetin Önlenmesi ve Azaltılması Okul Eylem Planı --Kadına Yönelik Şiddettin Azaltılması ve Önlenmesi Eylem Planı</w:t>
            </w:r>
          </w:p>
        </w:tc>
        <w:tc>
          <w:tcPr>
            <w:tcW w:w="1855" w:type="dxa"/>
          </w:tcPr>
          <w:p w:rsidR="000742DD" w:rsidRDefault="00515640" w:rsidP="0007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21.11.2022-25</w:t>
            </w:r>
            <w:r w:rsidR="000742DD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</w:tr>
      <w:tr w:rsidR="000742DD" w:rsidTr="000742DD">
        <w:trPr>
          <w:trHeight w:val="309"/>
        </w:trPr>
        <w:tc>
          <w:tcPr>
            <w:tcW w:w="961" w:type="dxa"/>
          </w:tcPr>
          <w:p w:rsidR="000742DD" w:rsidRPr="0079437F" w:rsidRDefault="000742DD" w:rsidP="00074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:rsidR="000742DD" w:rsidRPr="00955B18" w:rsidRDefault="000742DD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2736">
              <w:rPr>
                <w:rFonts w:ascii="Times New Roman" w:hAnsi="Times New Roman" w:cs="Times New Roman"/>
                <w:sz w:val="24"/>
                <w:szCs w:val="24"/>
              </w:rPr>
              <w:t xml:space="preserve">TBM </w:t>
            </w:r>
            <w:r w:rsidRPr="00955B18">
              <w:rPr>
                <w:rFonts w:ascii="Times New Roman" w:hAnsi="Times New Roman" w:cs="Times New Roman"/>
                <w:sz w:val="24"/>
                <w:szCs w:val="24"/>
              </w:rPr>
              <w:t>Sağlıklı Yaşam Modülü</w:t>
            </w:r>
          </w:p>
          <w:p w:rsidR="000742DD" w:rsidRDefault="001B3DB0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İletişim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Bcerileri</w:t>
            </w:r>
            <w:proofErr w:type="spellEnd"/>
          </w:p>
        </w:tc>
        <w:tc>
          <w:tcPr>
            <w:tcW w:w="4696" w:type="dxa"/>
          </w:tcPr>
          <w:p w:rsidR="000742DD" w:rsidRPr="00267B13" w:rsidRDefault="000742DD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13">
              <w:rPr>
                <w:rFonts w:ascii="Times New Roman" w:hAnsi="Times New Roman" w:cs="Times New Roman"/>
                <w:sz w:val="24"/>
                <w:szCs w:val="24"/>
              </w:rPr>
              <w:t>-Bağımlıkla Mücadele Okul Eylem Planı</w:t>
            </w:r>
          </w:p>
          <w:p w:rsidR="000742DD" w:rsidRPr="00267B13" w:rsidRDefault="000742DD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13">
              <w:rPr>
                <w:rFonts w:ascii="Times New Roman" w:hAnsi="Times New Roman" w:cs="Times New Roman"/>
                <w:sz w:val="24"/>
                <w:szCs w:val="24"/>
              </w:rPr>
              <w:t>-Uyuşturucu ile Mücadele Okul Eylem Planı</w:t>
            </w:r>
          </w:p>
          <w:p w:rsidR="000742DD" w:rsidRPr="00267B13" w:rsidRDefault="000742DD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13">
              <w:rPr>
                <w:rFonts w:ascii="Times New Roman" w:hAnsi="Times New Roman" w:cs="Times New Roman"/>
                <w:sz w:val="24"/>
                <w:szCs w:val="24"/>
              </w:rPr>
              <w:t>-Tütün Kontrol Eylem Planı</w:t>
            </w:r>
          </w:p>
        </w:tc>
        <w:tc>
          <w:tcPr>
            <w:tcW w:w="1855" w:type="dxa"/>
          </w:tcPr>
          <w:p w:rsidR="000742DD" w:rsidRDefault="000742DD" w:rsidP="0007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20.02.2023-24.02.2023</w:t>
            </w:r>
          </w:p>
        </w:tc>
      </w:tr>
      <w:tr w:rsidR="000742DD" w:rsidTr="000742DD">
        <w:trPr>
          <w:trHeight w:val="1363"/>
        </w:trPr>
        <w:tc>
          <w:tcPr>
            <w:tcW w:w="961" w:type="dxa"/>
          </w:tcPr>
          <w:p w:rsidR="000742DD" w:rsidRPr="0079437F" w:rsidRDefault="000742DD" w:rsidP="00074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:rsidR="000742DD" w:rsidRDefault="000742DD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736">
              <w:rPr>
                <w:rFonts w:ascii="Times New Roman" w:hAnsi="Times New Roman" w:cs="Times New Roman"/>
                <w:sz w:val="24"/>
                <w:szCs w:val="24"/>
              </w:rPr>
              <w:t xml:space="preserve">TBM </w:t>
            </w:r>
            <w:r w:rsidRPr="00955B18">
              <w:rPr>
                <w:rFonts w:ascii="Times New Roman" w:hAnsi="Times New Roman" w:cs="Times New Roman"/>
                <w:sz w:val="24"/>
                <w:szCs w:val="24"/>
              </w:rPr>
              <w:t>Tütün Bağımlılığı Modülü</w:t>
            </w:r>
          </w:p>
          <w:p w:rsidR="000742DD" w:rsidRDefault="000742DD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2736">
              <w:rPr>
                <w:rFonts w:ascii="Times New Roman" w:hAnsi="Times New Roman" w:cs="Times New Roman"/>
                <w:sz w:val="24"/>
                <w:szCs w:val="24"/>
              </w:rPr>
              <w:t>TBM Teknoloji v</w:t>
            </w:r>
            <w:r w:rsidRPr="00955B18">
              <w:rPr>
                <w:rFonts w:ascii="Times New Roman" w:hAnsi="Times New Roman" w:cs="Times New Roman"/>
                <w:sz w:val="24"/>
                <w:szCs w:val="24"/>
              </w:rPr>
              <w:t>e İnternet Bağımlılığı</w:t>
            </w:r>
          </w:p>
          <w:p w:rsidR="000742DD" w:rsidRPr="00955B18" w:rsidRDefault="000742DD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-Bilinçli Teknoloji Kullanımı</w:t>
            </w:r>
          </w:p>
          <w:p w:rsidR="000742DD" w:rsidRPr="00955B18" w:rsidRDefault="000742DD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DD" w:rsidRPr="00955B18" w:rsidRDefault="000742DD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2DD" w:rsidRDefault="000742DD" w:rsidP="0007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96" w:type="dxa"/>
          </w:tcPr>
          <w:p w:rsidR="000742DD" w:rsidRPr="00267B13" w:rsidRDefault="000742DD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13">
              <w:rPr>
                <w:rFonts w:ascii="Times New Roman" w:hAnsi="Times New Roman" w:cs="Times New Roman"/>
                <w:sz w:val="24"/>
                <w:szCs w:val="24"/>
              </w:rPr>
              <w:t>-Bağımlıkla Mücadele Okul Eylem Planı</w:t>
            </w:r>
          </w:p>
          <w:p w:rsidR="000742DD" w:rsidRPr="00267B13" w:rsidRDefault="000742DD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13">
              <w:rPr>
                <w:rFonts w:ascii="Times New Roman" w:hAnsi="Times New Roman" w:cs="Times New Roman"/>
                <w:sz w:val="24"/>
                <w:szCs w:val="24"/>
              </w:rPr>
              <w:t>-Uyuşturucu ile Mücadele Okul Eylem Planı</w:t>
            </w:r>
          </w:p>
          <w:p w:rsidR="000742DD" w:rsidRPr="00267B13" w:rsidRDefault="000742DD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13">
              <w:rPr>
                <w:rFonts w:ascii="Times New Roman" w:hAnsi="Times New Roman" w:cs="Times New Roman"/>
                <w:sz w:val="24"/>
                <w:szCs w:val="24"/>
              </w:rPr>
              <w:t>-Tütün Kontrol Eylem Planı</w:t>
            </w:r>
          </w:p>
        </w:tc>
        <w:tc>
          <w:tcPr>
            <w:tcW w:w="1855" w:type="dxa"/>
          </w:tcPr>
          <w:p w:rsidR="000742DD" w:rsidRDefault="00F30B8B" w:rsidP="0007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27.02.2023-28.02</w:t>
            </w:r>
            <w:r w:rsidR="000742D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0742DD" w:rsidTr="000742DD">
        <w:trPr>
          <w:trHeight w:val="1376"/>
        </w:trPr>
        <w:tc>
          <w:tcPr>
            <w:tcW w:w="961" w:type="dxa"/>
          </w:tcPr>
          <w:p w:rsidR="000742DD" w:rsidRPr="0079437F" w:rsidRDefault="000742DD" w:rsidP="00074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6" w:type="dxa"/>
          </w:tcPr>
          <w:p w:rsidR="000742DD" w:rsidRPr="00530907" w:rsidRDefault="000742DD" w:rsidP="0007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53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Şiddetin Önlenmesi (Çocuk Hakları Sözleşmes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i, Çocuk Koruma Kanunu, Kadına v</w:t>
            </w:r>
            <w:r w:rsidRPr="0053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 Çocuğa Yönelik Şiddet, Madde Bağımlılığı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</w:t>
            </w:r>
            <w:r w:rsidRPr="00530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 Parçalanmış Aileler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  <w:p w:rsidR="000742DD" w:rsidRPr="00015D10" w:rsidRDefault="000742DD" w:rsidP="0007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  <w:r w:rsidRPr="00B120FE">
              <w:rPr>
                <w:rFonts w:ascii="Times New Roman" w:hAnsi="Times New Roman" w:cs="Times New Roman"/>
                <w:sz w:val="24"/>
                <w:szCs w:val="24"/>
              </w:rPr>
              <w:t xml:space="preserve">Risk Faktörleri Ve Bağımlılık Yapıcı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Maddeler</w:t>
            </w:r>
          </w:p>
        </w:tc>
        <w:tc>
          <w:tcPr>
            <w:tcW w:w="4696" w:type="dxa"/>
          </w:tcPr>
          <w:p w:rsidR="000742DD" w:rsidRDefault="000742DD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-Şiddetin Önlenmesi ve Azaltılması Okul Eylem Planı --Kadına Yönelik Şiddettin Azaltılması ve Önlenmesi Eylem Planı</w:t>
            </w:r>
          </w:p>
          <w:p w:rsidR="000742DD" w:rsidRPr="00267B13" w:rsidRDefault="000742DD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13">
              <w:rPr>
                <w:rFonts w:ascii="Times New Roman" w:hAnsi="Times New Roman" w:cs="Times New Roman"/>
                <w:sz w:val="24"/>
                <w:szCs w:val="24"/>
              </w:rPr>
              <w:t>-Bağımlıkla Mücadele Okul Eylem Planı</w:t>
            </w:r>
          </w:p>
          <w:p w:rsidR="000742DD" w:rsidRPr="00267B13" w:rsidRDefault="000742DD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13">
              <w:rPr>
                <w:rFonts w:ascii="Times New Roman" w:hAnsi="Times New Roman" w:cs="Times New Roman"/>
                <w:sz w:val="24"/>
                <w:szCs w:val="24"/>
              </w:rPr>
              <w:t xml:space="preserve">-Uyuşturucu ile Mücadele Okul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Eylem Planı</w:t>
            </w:r>
          </w:p>
        </w:tc>
        <w:tc>
          <w:tcPr>
            <w:tcW w:w="1855" w:type="dxa"/>
          </w:tcPr>
          <w:p w:rsidR="000742DD" w:rsidRDefault="000742DD" w:rsidP="0007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06.03.2023-10.03.2023</w:t>
            </w:r>
          </w:p>
        </w:tc>
      </w:tr>
      <w:tr w:rsidR="000742DD" w:rsidTr="000742DD">
        <w:trPr>
          <w:trHeight w:val="309"/>
        </w:trPr>
        <w:tc>
          <w:tcPr>
            <w:tcW w:w="961" w:type="dxa"/>
          </w:tcPr>
          <w:p w:rsidR="000742DD" w:rsidRPr="0079437F" w:rsidRDefault="000742DD" w:rsidP="00074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6" w:type="dxa"/>
          </w:tcPr>
          <w:p w:rsidR="000742DD" w:rsidRPr="00955B18" w:rsidRDefault="000742DD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2736">
              <w:rPr>
                <w:rFonts w:ascii="Times New Roman" w:hAnsi="Times New Roman" w:cs="Times New Roman"/>
                <w:sz w:val="24"/>
                <w:szCs w:val="24"/>
              </w:rPr>
              <w:t xml:space="preserve">TBM </w:t>
            </w:r>
            <w:r w:rsidRPr="00955B18">
              <w:rPr>
                <w:rFonts w:ascii="Times New Roman" w:hAnsi="Times New Roman" w:cs="Times New Roman"/>
                <w:sz w:val="24"/>
                <w:szCs w:val="24"/>
              </w:rPr>
              <w:t>Alkol Bağımlılığı</w:t>
            </w:r>
          </w:p>
          <w:p w:rsidR="000742DD" w:rsidRPr="00955B18" w:rsidRDefault="000742DD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2736">
              <w:rPr>
                <w:rFonts w:ascii="Times New Roman" w:hAnsi="Times New Roman" w:cs="Times New Roman"/>
                <w:sz w:val="24"/>
                <w:szCs w:val="24"/>
              </w:rPr>
              <w:t xml:space="preserve">TBM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Madde Bağımlılığı </w:t>
            </w:r>
          </w:p>
          <w:p w:rsidR="000742DD" w:rsidRDefault="000742DD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</w:tcPr>
          <w:p w:rsidR="000742DD" w:rsidRPr="00267B13" w:rsidRDefault="000742DD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13">
              <w:rPr>
                <w:rFonts w:ascii="Times New Roman" w:hAnsi="Times New Roman" w:cs="Times New Roman"/>
                <w:sz w:val="24"/>
                <w:szCs w:val="24"/>
              </w:rPr>
              <w:t>-Bağımlıkla Mücadele Okul Eylem Planı</w:t>
            </w:r>
          </w:p>
          <w:p w:rsidR="000742DD" w:rsidRPr="00267B13" w:rsidRDefault="000742DD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13">
              <w:rPr>
                <w:rFonts w:ascii="Times New Roman" w:hAnsi="Times New Roman" w:cs="Times New Roman"/>
                <w:sz w:val="24"/>
                <w:szCs w:val="24"/>
              </w:rPr>
              <w:t>-Uyuşturucu ile Mücadele Okul Eylem Planı</w:t>
            </w:r>
          </w:p>
          <w:p w:rsidR="000742DD" w:rsidRPr="00267B13" w:rsidRDefault="000742DD" w:rsidP="00074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13">
              <w:rPr>
                <w:rFonts w:ascii="Times New Roman" w:hAnsi="Times New Roman" w:cs="Times New Roman"/>
                <w:sz w:val="24"/>
                <w:szCs w:val="24"/>
              </w:rPr>
              <w:t>-Tütün Kontrol Eylem Planı</w:t>
            </w:r>
          </w:p>
        </w:tc>
        <w:tc>
          <w:tcPr>
            <w:tcW w:w="1855" w:type="dxa"/>
          </w:tcPr>
          <w:p w:rsidR="000742DD" w:rsidRDefault="00A52736" w:rsidP="0007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24.04.2023-28</w:t>
            </w:r>
            <w:r w:rsidR="000742DD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</w:tr>
    </w:tbl>
    <w:p w:rsidR="00801ED0" w:rsidRDefault="00801ED0" w:rsidP="00801ED0">
      <w:pPr>
        <w:rPr>
          <w:rFonts w:ascii="Times New Roman" w:hAnsi="Times New Roman" w:cs="Times New Roman"/>
          <w:b/>
          <w:sz w:val="24"/>
          <w:szCs w:val="24"/>
        </w:rPr>
      </w:pPr>
    </w:p>
    <w:p w:rsidR="00572D55" w:rsidRDefault="00572D55" w:rsidP="00572D55">
      <w:pPr>
        <w:rPr>
          <w:rFonts w:ascii="Times New Roman" w:hAnsi="Times New Roman" w:cs="Times New Roman"/>
          <w:sz w:val="24"/>
          <w:szCs w:val="24"/>
        </w:rPr>
      </w:pPr>
    </w:p>
    <w:p w:rsidR="00572D55" w:rsidRDefault="00572D55" w:rsidP="00801ED0">
      <w:pPr>
        <w:rPr>
          <w:rFonts w:ascii="Times New Roman" w:hAnsi="Times New Roman" w:cs="Times New Roman"/>
          <w:sz w:val="24"/>
          <w:szCs w:val="24"/>
        </w:rPr>
      </w:pPr>
    </w:p>
    <w:p w:rsidR="0079437F" w:rsidRDefault="000742DD" w:rsidP="007943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744E5C">
        <w:rPr>
          <w:rFonts w:ascii="Times New Roman" w:hAnsi="Times New Roman" w:cs="Times New Roman"/>
          <w:b/>
          <w:sz w:val="24"/>
          <w:szCs w:val="24"/>
        </w:rPr>
        <w:t xml:space="preserve">                              20</w:t>
      </w:r>
      <w:r>
        <w:rPr>
          <w:rFonts w:ascii="Times New Roman" w:hAnsi="Times New Roman" w:cs="Times New Roman"/>
          <w:b/>
          <w:sz w:val="24"/>
          <w:szCs w:val="24"/>
        </w:rPr>
        <w:t>.09.2022</w:t>
      </w:r>
    </w:p>
    <w:p w:rsidR="0079437F" w:rsidRDefault="000742DD" w:rsidP="007943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UYGUNDUR</w:t>
      </w:r>
    </w:p>
    <w:p w:rsidR="0079437F" w:rsidRDefault="000742DD" w:rsidP="007943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ERHAN ŞENOĞLU                                                                                                        MURAT PİR</w:t>
      </w:r>
    </w:p>
    <w:p w:rsidR="00572D55" w:rsidRPr="00693928" w:rsidRDefault="000742DD" w:rsidP="00801E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REHBERLİK SERVİSİ                                                                                              OKUL MÜDÜRÜ</w:t>
      </w:r>
    </w:p>
    <w:p w:rsidR="00951A50" w:rsidRDefault="00951A50" w:rsidP="00951A50">
      <w:pPr>
        <w:tabs>
          <w:tab w:val="left" w:pos="1571"/>
        </w:tabs>
        <w:rPr>
          <w:rFonts w:ascii="Times New Roman" w:hAnsi="Times New Roman" w:cs="Times New Roman"/>
          <w:b/>
          <w:sz w:val="24"/>
          <w:szCs w:val="24"/>
        </w:rPr>
      </w:pPr>
    </w:p>
    <w:p w:rsidR="000742DD" w:rsidRDefault="000742DD">
      <w:pPr>
        <w:rPr>
          <w:rFonts w:ascii="Times New Roman" w:hAnsi="Times New Roman" w:cs="Times New Roman"/>
          <w:b/>
          <w:sz w:val="24"/>
          <w:szCs w:val="24"/>
        </w:rPr>
      </w:pPr>
    </w:p>
    <w:sectPr w:rsidR="000742DD" w:rsidSect="00E70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62"/>
    <w:rsid w:val="00015D10"/>
    <w:rsid w:val="00042FCD"/>
    <w:rsid w:val="000742DD"/>
    <w:rsid w:val="00086F5E"/>
    <w:rsid w:val="00090E81"/>
    <w:rsid w:val="000F36B8"/>
    <w:rsid w:val="0013043E"/>
    <w:rsid w:val="00162046"/>
    <w:rsid w:val="0018037F"/>
    <w:rsid w:val="001B3DB0"/>
    <w:rsid w:val="001D61D8"/>
    <w:rsid w:val="00267B13"/>
    <w:rsid w:val="002A2D1D"/>
    <w:rsid w:val="002C1562"/>
    <w:rsid w:val="002D2545"/>
    <w:rsid w:val="002E39D7"/>
    <w:rsid w:val="003121E6"/>
    <w:rsid w:val="00382A24"/>
    <w:rsid w:val="003A5CC5"/>
    <w:rsid w:val="003F005F"/>
    <w:rsid w:val="00411884"/>
    <w:rsid w:val="005035C9"/>
    <w:rsid w:val="00515640"/>
    <w:rsid w:val="00530907"/>
    <w:rsid w:val="00572D55"/>
    <w:rsid w:val="005C7AB3"/>
    <w:rsid w:val="005D249E"/>
    <w:rsid w:val="00693928"/>
    <w:rsid w:val="006956EA"/>
    <w:rsid w:val="00744E5C"/>
    <w:rsid w:val="0079437F"/>
    <w:rsid w:val="00801ED0"/>
    <w:rsid w:val="008B3D48"/>
    <w:rsid w:val="008D1827"/>
    <w:rsid w:val="00951A50"/>
    <w:rsid w:val="00A341C4"/>
    <w:rsid w:val="00A52736"/>
    <w:rsid w:val="00B779B6"/>
    <w:rsid w:val="00C54A17"/>
    <w:rsid w:val="00D43AB5"/>
    <w:rsid w:val="00D5274E"/>
    <w:rsid w:val="00E70F01"/>
    <w:rsid w:val="00F30B8B"/>
    <w:rsid w:val="00F51DD0"/>
    <w:rsid w:val="00F679AC"/>
    <w:rsid w:val="00F75B0F"/>
    <w:rsid w:val="00FF0A20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77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9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77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şenoğlu</dc:creator>
  <cp:keywords/>
  <dc:description/>
  <cp:lastModifiedBy>Erhan</cp:lastModifiedBy>
  <cp:revision>31</cp:revision>
  <cp:lastPrinted>2021-11-26T10:34:00Z</cp:lastPrinted>
  <dcterms:created xsi:type="dcterms:W3CDTF">2019-12-03T08:46:00Z</dcterms:created>
  <dcterms:modified xsi:type="dcterms:W3CDTF">2022-09-21T10:33:00Z</dcterms:modified>
</cp:coreProperties>
</file>